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7E41" w:rsidRPr="0021113A" w:rsidRDefault="003A265C" w:rsidP="003A68A7">
      <w:pPr>
        <w:tabs>
          <w:tab w:val="right" w:pos="5040"/>
          <w:tab w:val="left" w:pos="5760"/>
        </w:tabs>
        <w:spacing w:after="0" w:line="360" w:lineRule="auto"/>
      </w:pPr>
      <w:bookmarkStart w:id="0" w:name="_GoBack"/>
      <w:bookmarkEnd w:id="0"/>
      <w:r w:rsidRPr="0021113A">
        <w:t xml:space="preserve">Date: </w:t>
      </w:r>
      <w:sdt>
        <w:sdtPr>
          <w:rPr>
            <w:u w:val="single"/>
          </w:rPr>
          <w:id w:val="565071220"/>
          <w:placeholder>
            <w:docPart w:val="FD72F2F2C8FC4123AF6D56370E5753AC"/>
          </w:placeholder>
          <w:showingPlcHdr/>
        </w:sdtPr>
        <w:sdtEndPr/>
        <w:sdtContent>
          <w:r w:rsidR="00B556C6">
            <w:rPr>
              <w:rStyle w:val="PlaceholderText"/>
              <w:u w:val="single"/>
            </w:rPr>
            <w:tab/>
          </w:r>
        </w:sdtContent>
      </w:sdt>
    </w:p>
    <w:p w:rsidR="003A265C" w:rsidRPr="0021113A" w:rsidRDefault="003A265C" w:rsidP="003A68A7">
      <w:pPr>
        <w:tabs>
          <w:tab w:val="right" w:pos="5040"/>
          <w:tab w:val="left" w:pos="5760"/>
          <w:tab w:val="right" w:pos="10800"/>
        </w:tabs>
        <w:spacing w:after="0" w:line="360" w:lineRule="auto"/>
      </w:pPr>
      <w:r w:rsidRPr="0021113A">
        <w:t>Model Number:</w:t>
      </w:r>
      <w:r w:rsidR="00096669" w:rsidRPr="0021113A">
        <w:t xml:space="preserve"> </w:t>
      </w:r>
      <w:sdt>
        <w:sdtPr>
          <w:rPr>
            <w:u w:val="single"/>
          </w:rPr>
          <w:id w:val="629826470"/>
          <w:placeholder>
            <w:docPart w:val="C61B42B12DC74E01AA827F0D49492F67"/>
          </w:placeholder>
        </w:sdtPr>
        <w:sdtEndPr/>
        <w:sdtContent>
          <w:r w:rsidR="001C6B9D">
            <w:rPr>
              <w:u w:val="single"/>
            </w:rPr>
            <w:tab/>
          </w:r>
        </w:sdtContent>
      </w:sdt>
      <w:r w:rsidRPr="0021113A">
        <w:tab/>
        <w:t xml:space="preserve">Serial Number: </w:t>
      </w:r>
      <w:sdt>
        <w:sdtPr>
          <w:rPr>
            <w:u w:val="single"/>
          </w:rPr>
          <w:id w:val="-1382165769"/>
          <w:placeholder>
            <w:docPart w:val="56DAD6A539B54C5F874EC3F65537E9B5"/>
          </w:placeholder>
        </w:sdtPr>
        <w:sdtEndPr/>
        <w:sdtContent>
          <w:r w:rsidR="00BB7796">
            <w:rPr>
              <w:u w:val="single"/>
            </w:rPr>
            <w:tab/>
          </w:r>
        </w:sdtContent>
      </w:sdt>
    </w:p>
    <w:p w:rsidR="00E57471" w:rsidRDefault="003A265C" w:rsidP="003A68A7">
      <w:pPr>
        <w:tabs>
          <w:tab w:val="right" w:pos="10800"/>
        </w:tabs>
        <w:spacing w:after="0" w:line="360" w:lineRule="auto"/>
      </w:pPr>
      <w:r w:rsidRPr="0021113A">
        <w:t>Installation Site Name:</w:t>
      </w:r>
      <w:r w:rsidR="00096669" w:rsidRPr="0021113A">
        <w:t xml:space="preserve"> </w:t>
      </w:r>
      <w:sdt>
        <w:sdtPr>
          <w:rPr>
            <w:u w:val="single"/>
          </w:rPr>
          <w:id w:val="-442536606"/>
          <w:placeholder>
            <w:docPart w:val="6B2947F0C90047F68B7444702DA1ED17"/>
          </w:placeholder>
          <w:showingPlcHdr/>
        </w:sdtPr>
        <w:sdtEndPr/>
        <w:sdtContent>
          <w:r w:rsidR="00B556C6" w:rsidRPr="00B556C6">
            <w:rPr>
              <w:rStyle w:val="PlaceholderText"/>
              <w:u w:val="single"/>
            </w:rPr>
            <w:tab/>
          </w:r>
        </w:sdtContent>
      </w:sdt>
    </w:p>
    <w:p w:rsidR="003A265C" w:rsidRPr="0021113A" w:rsidRDefault="00096669" w:rsidP="003A68A7">
      <w:pPr>
        <w:tabs>
          <w:tab w:val="right" w:pos="10800"/>
        </w:tabs>
        <w:spacing w:after="0" w:line="360" w:lineRule="auto"/>
      </w:pPr>
      <w:r w:rsidRPr="0021113A">
        <w:t xml:space="preserve">Installation Site Address: </w:t>
      </w:r>
      <w:sdt>
        <w:sdtPr>
          <w:rPr>
            <w:u w:val="single"/>
          </w:rPr>
          <w:id w:val="-1894497910"/>
          <w:placeholder>
            <w:docPart w:val="91374FBED74C4FDBB7EBE1625EAA7B37"/>
          </w:placeholder>
          <w:showingPlcHdr/>
        </w:sdtPr>
        <w:sdtEndPr/>
        <w:sdtContent>
          <w:r w:rsidR="00B556C6" w:rsidRPr="00B556C6">
            <w:rPr>
              <w:rStyle w:val="PlaceholderText"/>
              <w:u w:val="single"/>
            </w:rPr>
            <w:tab/>
          </w:r>
        </w:sdtContent>
      </w:sdt>
    </w:p>
    <w:p w:rsidR="003A265C" w:rsidRPr="0021113A" w:rsidRDefault="003A265C" w:rsidP="003A68A7">
      <w:pPr>
        <w:tabs>
          <w:tab w:val="right" w:pos="5040"/>
          <w:tab w:val="left" w:pos="5760"/>
        </w:tabs>
        <w:spacing w:after="0" w:line="360" w:lineRule="auto"/>
      </w:pPr>
      <w:r w:rsidRPr="0021113A">
        <w:t xml:space="preserve">Unit Number: </w:t>
      </w:r>
      <w:r w:rsidR="00096669" w:rsidRPr="0021113A">
        <w:t xml:space="preserve"> </w:t>
      </w:r>
      <w:sdt>
        <w:sdtPr>
          <w:rPr>
            <w:u w:val="single"/>
          </w:rPr>
          <w:id w:val="-213739605"/>
          <w:placeholder>
            <w:docPart w:val="FE0D9E9A7E8449AAA205983D2C3B1357"/>
          </w:placeholder>
          <w:showingPlcHdr/>
        </w:sdtPr>
        <w:sdtEndPr/>
        <w:sdtContent>
          <w:r w:rsidR="00B556C6" w:rsidRPr="00B556C6">
            <w:rPr>
              <w:rStyle w:val="PlaceholderText"/>
              <w:u w:val="single"/>
            </w:rPr>
            <w:tab/>
          </w:r>
        </w:sdtContent>
      </w:sdt>
    </w:p>
    <w:p w:rsidR="003A265C" w:rsidRPr="0021113A" w:rsidRDefault="003A265C" w:rsidP="003A68A7">
      <w:pPr>
        <w:tabs>
          <w:tab w:val="right" w:pos="5760"/>
          <w:tab w:val="left" w:pos="6480"/>
          <w:tab w:val="right" w:pos="10800"/>
        </w:tabs>
        <w:spacing w:after="0" w:line="240" w:lineRule="auto"/>
      </w:pPr>
      <w:r w:rsidRPr="0021113A">
        <w:t>Service Provider:</w:t>
      </w:r>
      <w:r w:rsidR="00096669" w:rsidRPr="0021113A">
        <w:t xml:space="preserve"> </w:t>
      </w:r>
      <w:sdt>
        <w:sdtPr>
          <w:rPr>
            <w:u w:val="single"/>
          </w:rPr>
          <w:id w:val="-1020929884"/>
          <w:placeholder>
            <w:docPart w:val="7564057CFC3D45CA82050118DA1004E1"/>
          </w:placeholder>
          <w:showingPlcHdr/>
        </w:sdtPr>
        <w:sdtEndPr/>
        <w:sdtContent>
          <w:r w:rsidR="00B556C6" w:rsidRPr="00B556C6">
            <w:rPr>
              <w:rStyle w:val="PlaceholderText"/>
              <w:u w:val="single"/>
            </w:rPr>
            <w:tab/>
          </w:r>
        </w:sdtContent>
      </w:sdt>
      <w:r w:rsidR="00096669" w:rsidRPr="0021113A">
        <w:tab/>
        <w:t xml:space="preserve">Phone: </w:t>
      </w:r>
      <w:sdt>
        <w:sdtPr>
          <w:rPr>
            <w:u w:val="single"/>
          </w:rPr>
          <w:id w:val="1028680009"/>
          <w:placeholder>
            <w:docPart w:val="182F667F994547BF89C321F28C61454F"/>
          </w:placeholder>
          <w:showingPlcHdr/>
        </w:sdtPr>
        <w:sdtEndPr/>
        <w:sdtContent>
          <w:r w:rsidR="00BB7796">
            <w:rPr>
              <w:rStyle w:val="PlaceholderText"/>
              <w:u w:val="single"/>
            </w:rPr>
            <w:tab/>
          </w:r>
        </w:sdtContent>
      </w:sdt>
    </w:p>
    <w:p w:rsidR="003A265C" w:rsidRPr="0021113A" w:rsidRDefault="003A265C" w:rsidP="003A68A7">
      <w:pPr>
        <w:tabs>
          <w:tab w:val="left" w:pos="5760"/>
        </w:tabs>
        <w:spacing w:after="0" w:line="240" w:lineRule="auto"/>
      </w:pPr>
    </w:p>
    <w:p w:rsidR="00096669" w:rsidRPr="0021113A" w:rsidRDefault="00096669" w:rsidP="005C3769">
      <w:pPr>
        <w:tabs>
          <w:tab w:val="left" w:pos="5760"/>
        </w:tabs>
        <w:spacing w:after="0" w:line="240" w:lineRule="auto"/>
        <w:rPr>
          <w:b/>
          <w:u w:val="single"/>
        </w:rPr>
      </w:pPr>
      <w:r w:rsidRPr="0021113A">
        <w:rPr>
          <w:b/>
          <w:u w:val="single"/>
        </w:rPr>
        <w:t>Venting</w:t>
      </w:r>
    </w:p>
    <w:p w:rsidR="00096669" w:rsidRPr="0021113A" w:rsidRDefault="00096669" w:rsidP="003A68A7">
      <w:pPr>
        <w:tabs>
          <w:tab w:val="right" w:pos="3240"/>
          <w:tab w:val="left" w:pos="3960"/>
          <w:tab w:val="left" w:pos="5760"/>
          <w:tab w:val="right" w:pos="10800"/>
        </w:tabs>
        <w:spacing w:after="0" w:line="360" w:lineRule="auto"/>
      </w:pPr>
      <w:r w:rsidRPr="0021113A">
        <w:t>PVC/CPVC:</w:t>
      </w:r>
      <w:sdt>
        <w:sdtPr>
          <w:rPr>
            <w:u w:val="single"/>
          </w:rPr>
          <w:id w:val="-1932037565"/>
          <w:placeholder>
            <w:docPart w:val="7AFACBD5AE164A6D9F601F0D7EAFAA47"/>
          </w:placeholder>
        </w:sdtPr>
        <w:sdtEndPr>
          <w:rPr>
            <w:u w:val="none"/>
          </w:rPr>
        </w:sdtEndPr>
        <w:sdtContent>
          <w:r w:rsidR="00B556C6">
            <w:rPr>
              <w:u w:val="single"/>
            </w:rPr>
            <w:tab/>
          </w:r>
        </w:sdtContent>
      </w:sdt>
      <w:r w:rsidR="00B556C6">
        <w:tab/>
      </w:r>
      <w:r w:rsidRPr="0021113A">
        <w:t>Size 4"</w:t>
      </w:r>
      <w:sdt>
        <w:sdtPr>
          <w:id w:val="8711981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1F25">
            <w:rPr>
              <w:rFonts w:ascii="MS Gothic" w:eastAsia="MS Gothic" w:hAnsi="MS Gothic" w:hint="eastAsia"/>
            </w:rPr>
            <w:t>☐</w:t>
          </w:r>
        </w:sdtContent>
      </w:sdt>
      <w:r w:rsidR="00EC1F25">
        <w:t xml:space="preserve"> or </w:t>
      </w:r>
      <w:r w:rsidRPr="0021113A">
        <w:t>6"</w:t>
      </w:r>
      <w:sdt>
        <w:sdtPr>
          <w:id w:val="20979745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1F25">
            <w:rPr>
              <w:rFonts w:ascii="MS Gothic" w:eastAsia="MS Gothic" w:hAnsi="MS Gothic" w:hint="eastAsia"/>
            </w:rPr>
            <w:t>☐</w:t>
          </w:r>
        </w:sdtContent>
      </w:sdt>
      <w:r w:rsidRPr="0021113A">
        <w:tab/>
        <w:t xml:space="preserve"> Direct Vent or Power Vent:</w:t>
      </w:r>
      <w:sdt>
        <w:sdtPr>
          <w:rPr>
            <w:u w:val="single"/>
          </w:rPr>
          <w:id w:val="-1020849016"/>
          <w:placeholder>
            <w:docPart w:val="AC9BF9A5CF6D44389B2E1B9D466B51C2"/>
          </w:placeholder>
          <w:showingPlcHdr/>
        </w:sdtPr>
        <w:sdtEndPr/>
        <w:sdtContent>
          <w:r w:rsidR="00B556C6">
            <w:rPr>
              <w:u w:val="single"/>
            </w:rPr>
            <w:tab/>
          </w:r>
        </w:sdtContent>
      </w:sdt>
    </w:p>
    <w:p w:rsidR="00096669" w:rsidRPr="0021113A" w:rsidRDefault="00096669" w:rsidP="003A68A7">
      <w:pPr>
        <w:tabs>
          <w:tab w:val="left" w:pos="5760"/>
        </w:tabs>
        <w:spacing w:after="0" w:line="360" w:lineRule="auto"/>
      </w:pPr>
      <w:r w:rsidRPr="0021113A">
        <w:t xml:space="preserve">If Direct Vented are Terminations on the Same Wall?: Yes  </w:t>
      </w:r>
      <w:sdt>
        <w:sdtPr>
          <w:id w:val="-8159528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1F25">
            <w:rPr>
              <w:rFonts w:ascii="MS Gothic" w:eastAsia="MS Gothic" w:hAnsi="MS Gothic" w:hint="eastAsia"/>
            </w:rPr>
            <w:t>☐</w:t>
          </w:r>
        </w:sdtContent>
      </w:sdt>
      <w:r w:rsidRPr="0021113A">
        <w:t xml:space="preserve">  No</w:t>
      </w:r>
      <w:sdt>
        <w:sdtPr>
          <w:id w:val="-14132349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1113A">
            <w:rPr>
              <w:rFonts w:ascii="MS Gothic" w:eastAsia="MS Gothic" w:hAnsi="MS Gothic" w:hint="eastAsia"/>
            </w:rPr>
            <w:t>☐</w:t>
          </w:r>
        </w:sdtContent>
      </w:sdt>
    </w:p>
    <w:p w:rsidR="00096669" w:rsidRPr="0021113A" w:rsidRDefault="00096669" w:rsidP="003A68A7">
      <w:pPr>
        <w:tabs>
          <w:tab w:val="left" w:pos="5760"/>
        </w:tabs>
        <w:spacing w:after="0" w:line="360" w:lineRule="auto"/>
      </w:pPr>
      <w:r w:rsidRPr="0021113A">
        <w:t xml:space="preserve">Horizontal </w:t>
      </w:r>
      <w:sdt>
        <w:sdtPr>
          <w:id w:val="11036872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1113A">
            <w:rPr>
              <w:rFonts w:ascii="MS Gothic" w:eastAsia="MS Gothic" w:hAnsi="MS Gothic" w:hint="eastAsia"/>
            </w:rPr>
            <w:t>☐</w:t>
          </w:r>
        </w:sdtContent>
      </w:sdt>
      <w:r w:rsidRPr="0021113A">
        <w:t xml:space="preserve"> or Vertical </w:t>
      </w:r>
      <w:sdt>
        <w:sdtPr>
          <w:id w:val="7135455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1113A">
            <w:rPr>
              <w:rFonts w:ascii="MS Gothic" w:eastAsia="MS Gothic" w:hAnsi="MS Gothic" w:hint="eastAsia"/>
            </w:rPr>
            <w:t>☐</w:t>
          </w:r>
        </w:sdtContent>
      </w:sdt>
    </w:p>
    <w:p w:rsidR="00096669" w:rsidRPr="0021113A" w:rsidRDefault="00096669" w:rsidP="003A68A7">
      <w:pPr>
        <w:tabs>
          <w:tab w:val="right" w:pos="2880"/>
          <w:tab w:val="left" w:pos="3060"/>
          <w:tab w:val="right" w:pos="6120"/>
          <w:tab w:val="left" w:pos="6480"/>
          <w:tab w:val="right" w:pos="10800"/>
        </w:tabs>
        <w:spacing w:after="0" w:line="360" w:lineRule="auto"/>
      </w:pPr>
      <w:r w:rsidRPr="0021113A">
        <w:t xml:space="preserve">Intake Number of 90's: </w:t>
      </w:r>
      <w:sdt>
        <w:sdtPr>
          <w:rPr>
            <w:u w:val="single"/>
          </w:rPr>
          <w:id w:val="958152805"/>
          <w:showingPlcHdr/>
        </w:sdtPr>
        <w:sdtEndPr/>
        <w:sdtContent>
          <w:r w:rsidR="00B556C6">
            <w:rPr>
              <w:rStyle w:val="PlaceholderText"/>
              <w:u w:val="single"/>
            </w:rPr>
            <w:tab/>
          </w:r>
        </w:sdtContent>
      </w:sdt>
      <w:r w:rsidR="00B556C6">
        <w:tab/>
        <w:t>I</w:t>
      </w:r>
      <w:r w:rsidRPr="0021113A">
        <w:t xml:space="preserve">ntake Number of 45's: </w:t>
      </w:r>
      <w:sdt>
        <w:sdtPr>
          <w:rPr>
            <w:u w:val="single"/>
          </w:rPr>
          <w:id w:val="984667473"/>
          <w:showingPlcHdr/>
        </w:sdtPr>
        <w:sdtEndPr/>
        <w:sdtContent>
          <w:r w:rsidR="00B556C6">
            <w:rPr>
              <w:rStyle w:val="PlaceholderText"/>
              <w:u w:val="single"/>
            </w:rPr>
            <w:tab/>
          </w:r>
        </w:sdtContent>
      </w:sdt>
      <w:r w:rsidRPr="0021113A">
        <w:tab/>
        <w:t xml:space="preserve">Intake Length of Straight Pipe: </w:t>
      </w:r>
      <w:sdt>
        <w:sdtPr>
          <w:rPr>
            <w:u w:val="single"/>
          </w:rPr>
          <w:id w:val="1964834611"/>
          <w:showingPlcHdr/>
        </w:sdtPr>
        <w:sdtEndPr/>
        <w:sdtContent>
          <w:r w:rsidR="00B556C6">
            <w:rPr>
              <w:rStyle w:val="PlaceholderText"/>
              <w:u w:val="single"/>
            </w:rPr>
            <w:tab/>
          </w:r>
        </w:sdtContent>
      </w:sdt>
      <w:r w:rsidRPr="0021113A">
        <w:t>(ft)</w:t>
      </w:r>
    </w:p>
    <w:p w:rsidR="00096669" w:rsidRPr="0021113A" w:rsidRDefault="00096669" w:rsidP="003A68A7">
      <w:pPr>
        <w:tabs>
          <w:tab w:val="left" w:pos="3060"/>
          <w:tab w:val="right" w:pos="6480"/>
          <w:tab w:val="left" w:pos="6660"/>
          <w:tab w:val="right" w:pos="10800"/>
        </w:tabs>
        <w:spacing w:after="0" w:line="360" w:lineRule="auto"/>
      </w:pPr>
      <w:r w:rsidRPr="0021113A">
        <w:t xml:space="preserve">Exhaust Number of 90's: </w:t>
      </w:r>
      <w:sdt>
        <w:sdtPr>
          <w:rPr>
            <w:u w:val="single"/>
          </w:rPr>
          <w:id w:val="-3049648"/>
          <w:showingPlcHdr/>
        </w:sdtPr>
        <w:sdtEndPr/>
        <w:sdtContent>
          <w:r w:rsidR="00B556C6">
            <w:rPr>
              <w:rStyle w:val="PlaceholderText"/>
              <w:u w:val="single"/>
            </w:rPr>
            <w:tab/>
          </w:r>
        </w:sdtContent>
      </w:sdt>
      <w:r w:rsidRPr="0021113A">
        <w:t xml:space="preserve"> Exhaust Number of 45's: </w:t>
      </w:r>
      <w:sdt>
        <w:sdtPr>
          <w:rPr>
            <w:u w:val="single"/>
          </w:rPr>
          <w:id w:val="1897085692"/>
          <w:showingPlcHdr/>
        </w:sdtPr>
        <w:sdtEndPr/>
        <w:sdtContent>
          <w:r w:rsidR="00B556C6">
            <w:rPr>
              <w:rStyle w:val="PlaceholderText"/>
              <w:u w:val="single"/>
            </w:rPr>
            <w:tab/>
          </w:r>
        </w:sdtContent>
      </w:sdt>
      <w:r w:rsidRPr="0021113A">
        <w:t xml:space="preserve"> </w:t>
      </w:r>
      <w:r w:rsidR="00B556C6">
        <w:tab/>
      </w:r>
      <w:r w:rsidRPr="0021113A">
        <w:t xml:space="preserve">Exhaust Length of Straight Pipe: </w:t>
      </w:r>
      <w:sdt>
        <w:sdtPr>
          <w:rPr>
            <w:u w:val="single"/>
          </w:rPr>
          <w:id w:val="-631164422"/>
          <w:showingPlcHdr/>
        </w:sdtPr>
        <w:sdtEndPr/>
        <w:sdtContent>
          <w:r w:rsidR="00B556C6">
            <w:rPr>
              <w:rStyle w:val="PlaceholderText"/>
              <w:u w:val="single"/>
            </w:rPr>
            <w:tab/>
          </w:r>
        </w:sdtContent>
      </w:sdt>
      <w:r w:rsidRPr="0021113A">
        <w:t xml:space="preserve"> (ft)</w:t>
      </w:r>
    </w:p>
    <w:p w:rsidR="00096669" w:rsidRPr="0021113A" w:rsidRDefault="00096669" w:rsidP="003A68A7">
      <w:pPr>
        <w:tabs>
          <w:tab w:val="left" w:pos="5760"/>
        </w:tabs>
        <w:spacing w:after="0" w:line="360" w:lineRule="auto"/>
      </w:pPr>
      <w:r w:rsidRPr="0021113A">
        <w:t xml:space="preserve">If Direct Vented Does Intake Pitch Toward Water Heater?: Yes  </w:t>
      </w:r>
      <w:sdt>
        <w:sdtPr>
          <w:id w:val="-82455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1113A">
            <w:rPr>
              <w:rFonts w:ascii="MS Gothic" w:eastAsia="MS Gothic" w:hAnsi="MS Gothic" w:hint="eastAsia"/>
            </w:rPr>
            <w:t>☐</w:t>
          </w:r>
        </w:sdtContent>
      </w:sdt>
      <w:r w:rsidRPr="0021113A">
        <w:t xml:space="preserve">  No</w:t>
      </w:r>
      <w:sdt>
        <w:sdtPr>
          <w:id w:val="721175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1113A">
            <w:rPr>
              <w:rFonts w:ascii="MS Gothic" w:eastAsia="MS Gothic" w:hAnsi="MS Gothic" w:hint="eastAsia"/>
            </w:rPr>
            <w:t>☐</w:t>
          </w:r>
        </w:sdtContent>
      </w:sdt>
    </w:p>
    <w:p w:rsidR="00096669" w:rsidRPr="0021113A" w:rsidRDefault="00096669" w:rsidP="003A68A7">
      <w:pPr>
        <w:tabs>
          <w:tab w:val="left" w:pos="5760"/>
          <w:tab w:val="left" w:pos="7665"/>
        </w:tabs>
        <w:spacing w:after="0" w:line="240" w:lineRule="auto"/>
      </w:pPr>
      <w:r w:rsidRPr="0021113A">
        <w:t>If Yes is Condensate line Installed in Intake?:</w:t>
      </w:r>
      <w:r w:rsidR="005C3769" w:rsidRPr="0021113A">
        <w:t xml:space="preserve"> Yes  </w:t>
      </w:r>
      <w:sdt>
        <w:sdtPr>
          <w:id w:val="2640481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7471">
            <w:rPr>
              <w:rFonts w:ascii="MS Gothic" w:eastAsia="MS Gothic" w:hAnsi="MS Gothic" w:hint="eastAsia"/>
            </w:rPr>
            <w:t>☐</w:t>
          </w:r>
        </w:sdtContent>
      </w:sdt>
      <w:r w:rsidR="005C3769" w:rsidRPr="0021113A">
        <w:t xml:space="preserve">  No</w:t>
      </w:r>
      <w:sdt>
        <w:sdtPr>
          <w:id w:val="5142041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3769" w:rsidRPr="0021113A">
            <w:rPr>
              <w:rFonts w:ascii="MS Gothic" w:eastAsia="MS Gothic" w:hAnsi="MS Gothic" w:hint="eastAsia"/>
            </w:rPr>
            <w:t>☐</w:t>
          </w:r>
        </w:sdtContent>
      </w:sdt>
      <w:r w:rsidR="005C3769" w:rsidRPr="0021113A">
        <w:t xml:space="preserve"> </w:t>
      </w:r>
      <w:r w:rsidRPr="0021113A">
        <w:t xml:space="preserve">  </w:t>
      </w:r>
      <w:r w:rsidR="005C3769" w:rsidRPr="0021113A">
        <w:t>NOTE:  Manual Page 26 Figure 17</w:t>
      </w:r>
    </w:p>
    <w:p w:rsidR="0021113A" w:rsidRPr="0021113A" w:rsidRDefault="0021113A" w:rsidP="003A68A7">
      <w:pPr>
        <w:tabs>
          <w:tab w:val="left" w:pos="5760"/>
        </w:tabs>
        <w:spacing w:after="0" w:line="240" w:lineRule="auto"/>
      </w:pPr>
    </w:p>
    <w:p w:rsidR="005C3769" w:rsidRPr="0021113A" w:rsidRDefault="005C3769" w:rsidP="005C3769">
      <w:pPr>
        <w:tabs>
          <w:tab w:val="left" w:pos="5760"/>
          <w:tab w:val="left" w:pos="7665"/>
        </w:tabs>
        <w:spacing w:after="0" w:line="240" w:lineRule="auto"/>
        <w:rPr>
          <w:b/>
          <w:u w:val="single"/>
        </w:rPr>
      </w:pPr>
      <w:r w:rsidRPr="0021113A">
        <w:rPr>
          <w:b/>
          <w:u w:val="single"/>
        </w:rPr>
        <w:t>Gas</w:t>
      </w:r>
    </w:p>
    <w:p w:rsidR="005C3769" w:rsidRPr="0021113A" w:rsidRDefault="005C3769" w:rsidP="003A68A7">
      <w:pPr>
        <w:tabs>
          <w:tab w:val="right" w:pos="5580"/>
          <w:tab w:val="left" w:pos="5760"/>
          <w:tab w:val="left" w:pos="7665"/>
          <w:tab w:val="right" w:pos="10800"/>
        </w:tabs>
        <w:spacing w:after="0" w:line="360" w:lineRule="auto"/>
      </w:pPr>
      <w:r w:rsidRPr="0021113A">
        <w:t xml:space="preserve">Line Size &amp; Material:  </w:t>
      </w:r>
      <w:sdt>
        <w:sdtPr>
          <w:rPr>
            <w:u w:val="single"/>
          </w:rPr>
          <w:id w:val="1132604646"/>
          <w:showingPlcHdr/>
        </w:sdtPr>
        <w:sdtEndPr/>
        <w:sdtContent>
          <w:r w:rsidR="00B556C6">
            <w:rPr>
              <w:rStyle w:val="PlaceholderText"/>
              <w:u w:val="single"/>
            </w:rPr>
            <w:tab/>
          </w:r>
        </w:sdtContent>
      </w:sdt>
      <w:r w:rsidRPr="0021113A">
        <w:tab/>
        <w:t xml:space="preserve">Distance from Meter to Water Heater:  </w:t>
      </w:r>
      <w:sdt>
        <w:sdtPr>
          <w:rPr>
            <w:u w:val="single"/>
          </w:rPr>
          <w:id w:val="724803039"/>
          <w:showingPlcHdr/>
        </w:sdtPr>
        <w:sdtEndPr/>
        <w:sdtContent>
          <w:r w:rsidR="00B556C6">
            <w:rPr>
              <w:rStyle w:val="PlaceholderText"/>
              <w:u w:val="single"/>
            </w:rPr>
            <w:tab/>
          </w:r>
        </w:sdtContent>
      </w:sdt>
      <w:r w:rsidRPr="0021113A">
        <w:t xml:space="preserve"> (ft)</w:t>
      </w:r>
    </w:p>
    <w:p w:rsidR="005C3769" w:rsidRPr="0021113A" w:rsidRDefault="005C3769" w:rsidP="003A68A7">
      <w:pPr>
        <w:tabs>
          <w:tab w:val="right" w:pos="4320"/>
          <w:tab w:val="left" w:pos="5760"/>
          <w:tab w:val="left" w:pos="7665"/>
          <w:tab w:val="right" w:pos="10800"/>
        </w:tabs>
        <w:spacing w:after="0" w:line="360" w:lineRule="auto"/>
      </w:pPr>
      <w:r w:rsidRPr="0021113A">
        <w:t xml:space="preserve">Static Inlet Pressure:  </w:t>
      </w:r>
      <w:sdt>
        <w:sdtPr>
          <w:rPr>
            <w:u w:val="single"/>
          </w:rPr>
          <w:id w:val="1096985285"/>
          <w:showingPlcHdr/>
        </w:sdtPr>
        <w:sdtEndPr/>
        <w:sdtContent>
          <w:r w:rsidR="00B556C6">
            <w:rPr>
              <w:rStyle w:val="PlaceholderText"/>
              <w:u w:val="single"/>
            </w:rPr>
            <w:tab/>
          </w:r>
        </w:sdtContent>
      </w:sdt>
      <w:r w:rsidRPr="0021113A">
        <w:t xml:space="preserve"> (IWC)</w:t>
      </w:r>
      <w:r w:rsidR="009D680C">
        <w:tab/>
      </w:r>
      <w:r w:rsidRPr="0021113A">
        <w:t xml:space="preserve">Running Inlet Pressure at High Input:  </w:t>
      </w:r>
      <w:sdt>
        <w:sdtPr>
          <w:rPr>
            <w:u w:val="single"/>
          </w:rPr>
          <w:id w:val="-4674219"/>
          <w:showingPlcHdr/>
        </w:sdtPr>
        <w:sdtEndPr/>
        <w:sdtContent>
          <w:r w:rsidR="00B556C6">
            <w:rPr>
              <w:rStyle w:val="PlaceholderText"/>
              <w:u w:val="single"/>
            </w:rPr>
            <w:tab/>
          </w:r>
        </w:sdtContent>
      </w:sdt>
      <w:r w:rsidRPr="0021113A">
        <w:t xml:space="preserve"> (IWC)</w:t>
      </w:r>
    </w:p>
    <w:p w:rsidR="005C3769" w:rsidRPr="0021113A" w:rsidRDefault="005C3769" w:rsidP="003A68A7">
      <w:pPr>
        <w:tabs>
          <w:tab w:val="right" w:pos="4320"/>
          <w:tab w:val="left" w:pos="5760"/>
          <w:tab w:val="left" w:pos="7665"/>
        </w:tabs>
        <w:spacing w:after="0" w:line="240" w:lineRule="auto"/>
      </w:pPr>
      <w:r w:rsidRPr="0021113A">
        <w:t xml:space="preserve">Manifold Pressure at High Input:  </w:t>
      </w:r>
      <w:sdt>
        <w:sdtPr>
          <w:rPr>
            <w:u w:val="single"/>
          </w:rPr>
          <w:id w:val="2117784090"/>
          <w:showingPlcHdr/>
        </w:sdtPr>
        <w:sdtEndPr/>
        <w:sdtContent>
          <w:r w:rsidR="00B556C6">
            <w:rPr>
              <w:rStyle w:val="PlaceholderText"/>
              <w:u w:val="single"/>
            </w:rPr>
            <w:tab/>
          </w:r>
        </w:sdtContent>
      </w:sdt>
      <w:r w:rsidRPr="0021113A">
        <w:t xml:space="preserve"> (IWC)</w:t>
      </w:r>
    </w:p>
    <w:p w:rsidR="0021113A" w:rsidRPr="0021113A" w:rsidRDefault="0021113A" w:rsidP="003A68A7">
      <w:pPr>
        <w:tabs>
          <w:tab w:val="left" w:pos="5760"/>
        </w:tabs>
        <w:spacing w:after="0" w:line="240" w:lineRule="auto"/>
      </w:pPr>
    </w:p>
    <w:p w:rsidR="005C3769" w:rsidRPr="0021113A" w:rsidRDefault="005C3769" w:rsidP="003A68A7">
      <w:pPr>
        <w:tabs>
          <w:tab w:val="left" w:pos="5760"/>
          <w:tab w:val="left" w:pos="7665"/>
        </w:tabs>
        <w:spacing w:after="0" w:line="240" w:lineRule="auto"/>
        <w:rPr>
          <w:b/>
          <w:u w:val="single"/>
        </w:rPr>
      </w:pPr>
      <w:r w:rsidRPr="0021113A">
        <w:rPr>
          <w:b/>
          <w:u w:val="single"/>
        </w:rPr>
        <w:t>Electrical</w:t>
      </w:r>
    </w:p>
    <w:p w:rsidR="005C3769" w:rsidRPr="0021113A" w:rsidRDefault="005C3769" w:rsidP="003A68A7">
      <w:pPr>
        <w:tabs>
          <w:tab w:val="right" w:pos="3870"/>
          <w:tab w:val="left" w:pos="4320"/>
          <w:tab w:val="left" w:pos="5760"/>
          <w:tab w:val="left" w:pos="7665"/>
          <w:tab w:val="right" w:pos="10800"/>
        </w:tabs>
        <w:spacing w:after="0" w:line="360" w:lineRule="auto"/>
      </w:pPr>
      <w:r w:rsidRPr="0021113A">
        <w:t xml:space="preserve">Supply Line Voltage:  </w:t>
      </w:r>
      <w:sdt>
        <w:sdtPr>
          <w:rPr>
            <w:u w:val="single"/>
          </w:rPr>
          <w:id w:val="-1151284865"/>
          <w:showingPlcHdr/>
        </w:sdtPr>
        <w:sdtEndPr/>
        <w:sdtContent>
          <w:r w:rsidR="00BB7796">
            <w:rPr>
              <w:rStyle w:val="PlaceholderText"/>
              <w:u w:val="single"/>
            </w:rPr>
            <w:tab/>
          </w:r>
        </w:sdtContent>
      </w:sdt>
      <w:r w:rsidR="00BB7796">
        <w:t>(V)</w:t>
      </w:r>
      <w:r w:rsidR="00BB7796">
        <w:tab/>
      </w:r>
      <w:r w:rsidRPr="0021113A">
        <w:t xml:space="preserve">Flame Signal Micro-Amps at High Input:  </w:t>
      </w:r>
      <w:sdt>
        <w:sdtPr>
          <w:rPr>
            <w:u w:val="single"/>
          </w:rPr>
          <w:id w:val="1932626936"/>
          <w:showingPlcHdr/>
        </w:sdtPr>
        <w:sdtEndPr/>
        <w:sdtContent>
          <w:r w:rsidR="00BB7796">
            <w:rPr>
              <w:u w:val="single"/>
            </w:rPr>
            <w:tab/>
          </w:r>
        </w:sdtContent>
      </w:sdt>
    </w:p>
    <w:p w:rsidR="005C3769" w:rsidRPr="0021113A" w:rsidRDefault="005C3769" w:rsidP="003A68A7">
      <w:pPr>
        <w:tabs>
          <w:tab w:val="left" w:pos="5760"/>
          <w:tab w:val="left" w:pos="7665"/>
        </w:tabs>
        <w:spacing w:after="0"/>
      </w:pPr>
      <w:r w:rsidRPr="0021113A">
        <w:t xml:space="preserve">Check Polarity:  Yes  </w:t>
      </w:r>
      <w:sdt>
        <w:sdtPr>
          <w:id w:val="20355336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1113A">
            <w:rPr>
              <w:rFonts w:ascii="MS Gothic" w:eastAsia="MS Gothic" w:hAnsi="MS Gothic" w:hint="eastAsia"/>
            </w:rPr>
            <w:t>☐</w:t>
          </w:r>
        </w:sdtContent>
      </w:sdt>
      <w:r w:rsidRPr="0021113A">
        <w:t xml:space="preserve">  No</w:t>
      </w:r>
      <w:sdt>
        <w:sdtPr>
          <w:id w:val="-12176637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1113A">
            <w:rPr>
              <w:rFonts w:ascii="MS Gothic" w:eastAsia="MS Gothic" w:hAnsi="MS Gothic" w:hint="eastAsia"/>
            </w:rPr>
            <w:t>☐</w:t>
          </w:r>
        </w:sdtContent>
      </w:sdt>
    </w:p>
    <w:p w:rsidR="0021113A" w:rsidRPr="0021113A" w:rsidRDefault="0021113A" w:rsidP="003A68A7">
      <w:pPr>
        <w:tabs>
          <w:tab w:val="left" w:pos="5760"/>
        </w:tabs>
        <w:spacing w:after="0" w:line="240" w:lineRule="auto"/>
      </w:pPr>
    </w:p>
    <w:p w:rsidR="005C3769" w:rsidRPr="0021113A" w:rsidRDefault="005C3769" w:rsidP="009D680C">
      <w:pPr>
        <w:tabs>
          <w:tab w:val="left" w:pos="6570"/>
          <w:tab w:val="left" w:pos="8100"/>
        </w:tabs>
        <w:spacing w:after="0" w:line="240" w:lineRule="auto"/>
        <w:rPr>
          <w:b/>
          <w:u w:val="single"/>
        </w:rPr>
      </w:pPr>
      <w:r w:rsidRPr="0021113A">
        <w:rPr>
          <w:b/>
          <w:u w:val="single"/>
        </w:rPr>
        <w:t>Condensate</w:t>
      </w:r>
    </w:p>
    <w:p w:rsidR="005C3769" w:rsidRPr="0021113A" w:rsidRDefault="005C3769" w:rsidP="003A68A7">
      <w:pPr>
        <w:tabs>
          <w:tab w:val="right" w:pos="3060"/>
          <w:tab w:val="left" w:pos="3600"/>
          <w:tab w:val="right" w:pos="6120"/>
          <w:tab w:val="left" w:pos="6480"/>
          <w:tab w:val="right" w:pos="10800"/>
        </w:tabs>
        <w:spacing w:after="0"/>
      </w:pPr>
      <w:r w:rsidRPr="0021113A">
        <w:t xml:space="preserve">Line Size:  </w:t>
      </w:r>
      <w:sdt>
        <w:sdtPr>
          <w:rPr>
            <w:u w:val="single"/>
          </w:rPr>
          <w:id w:val="-1299846620"/>
          <w:showingPlcHdr/>
        </w:sdtPr>
        <w:sdtEndPr/>
        <w:sdtContent>
          <w:r w:rsidR="00BB7796">
            <w:rPr>
              <w:rStyle w:val="PlaceholderText"/>
              <w:u w:val="single"/>
            </w:rPr>
            <w:tab/>
          </w:r>
        </w:sdtContent>
      </w:sdt>
      <w:r w:rsidR="00BB7796">
        <w:t xml:space="preserve"> (Inches)</w:t>
      </w:r>
      <w:r w:rsidR="00BB7796">
        <w:tab/>
      </w:r>
      <w:r w:rsidRPr="0021113A">
        <w:t xml:space="preserve">Line Material:  </w:t>
      </w:r>
      <w:sdt>
        <w:sdtPr>
          <w:rPr>
            <w:u w:val="single"/>
          </w:rPr>
          <w:id w:val="-1125078075"/>
          <w:showingPlcHdr/>
        </w:sdtPr>
        <w:sdtEndPr/>
        <w:sdtContent>
          <w:r w:rsidR="00BB7796">
            <w:rPr>
              <w:rStyle w:val="PlaceholderText"/>
              <w:u w:val="single"/>
            </w:rPr>
            <w:tab/>
          </w:r>
        </w:sdtContent>
      </w:sdt>
      <w:r w:rsidR="00BB7796">
        <w:tab/>
      </w:r>
      <w:r w:rsidRPr="0021113A">
        <w:t xml:space="preserve">Line Length:  </w:t>
      </w:r>
      <w:sdt>
        <w:sdtPr>
          <w:rPr>
            <w:u w:val="single"/>
          </w:rPr>
          <w:id w:val="1307277888"/>
          <w:showingPlcHdr/>
        </w:sdtPr>
        <w:sdtEndPr/>
        <w:sdtContent>
          <w:r w:rsidR="00BB7796">
            <w:rPr>
              <w:rStyle w:val="PlaceholderText"/>
              <w:u w:val="single"/>
            </w:rPr>
            <w:tab/>
          </w:r>
        </w:sdtContent>
      </w:sdt>
      <w:r w:rsidRPr="0021113A">
        <w:t xml:space="preserve"> (ft)</w:t>
      </w:r>
    </w:p>
    <w:p w:rsidR="005C3769" w:rsidRPr="0021113A" w:rsidRDefault="005C3769" w:rsidP="003A68A7">
      <w:pPr>
        <w:tabs>
          <w:tab w:val="left" w:pos="1980"/>
          <w:tab w:val="left" w:pos="5040"/>
          <w:tab w:val="left" w:pos="5760"/>
          <w:tab w:val="left" w:pos="7665"/>
        </w:tabs>
        <w:spacing w:after="0"/>
      </w:pPr>
      <w:r w:rsidRPr="0021113A">
        <w:t xml:space="preserve">Condensate Pump: </w:t>
      </w:r>
      <w:r w:rsidR="00BB7796">
        <w:tab/>
      </w:r>
      <w:r w:rsidRPr="0021113A">
        <w:t xml:space="preserve">Yes  </w:t>
      </w:r>
      <w:sdt>
        <w:sdtPr>
          <w:id w:val="785930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1113A">
            <w:rPr>
              <w:rFonts w:ascii="MS Gothic" w:eastAsia="MS Gothic" w:hAnsi="MS Gothic" w:hint="eastAsia"/>
            </w:rPr>
            <w:t>☐</w:t>
          </w:r>
        </w:sdtContent>
      </w:sdt>
      <w:r w:rsidRPr="0021113A">
        <w:t xml:space="preserve">  No</w:t>
      </w:r>
      <w:sdt>
        <w:sdtPr>
          <w:id w:val="18101249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1113A">
            <w:rPr>
              <w:rFonts w:ascii="MS Gothic" w:eastAsia="MS Gothic" w:hAnsi="MS Gothic" w:hint="eastAsia"/>
            </w:rPr>
            <w:t>☐</w:t>
          </w:r>
        </w:sdtContent>
      </w:sdt>
      <w:r w:rsidRPr="0021113A">
        <w:tab/>
        <w:t>If Yes , Low Profile?:</w:t>
      </w:r>
      <w:r w:rsidR="00BB7796">
        <w:tab/>
      </w:r>
      <w:r w:rsidRPr="0021113A">
        <w:t xml:space="preserve">Yes  </w:t>
      </w:r>
      <w:sdt>
        <w:sdtPr>
          <w:id w:val="-6586117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1113A">
            <w:rPr>
              <w:rFonts w:ascii="MS Gothic" w:eastAsia="MS Gothic" w:hAnsi="MS Gothic" w:hint="eastAsia"/>
            </w:rPr>
            <w:t>☐</w:t>
          </w:r>
        </w:sdtContent>
      </w:sdt>
      <w:r w:rsidRPr="0021113A">
        <w:t xml:space="preserve">  No</w:t>
      </w:r>
      <w:sdt>
        <w:sdtPr>
          <w:id w:val="-13336073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1113A">
            <w:rPr>
              <w:rFonts w:ascii="MS Gothic" w:eastAsia="MS Gothic" w:hAnsi="MS Gothic" w:hint="eastAsia"/>
            </w:rPr>
            <w:t>☐</w:t>
          </w:r>
        </w:sdtContent>
      </w:sdt>
    </w:p>
    <w:p w:rsidR="005C3769" w:rsidRPr="0021113A" w:rsidRDefault="005C3769" w:rsidP="003A68A7">
      <w:pPr>
        <w:tabs>
          <w:tab w:val="left" w:pos="5040"/>
          <w:tab w:val="left" w:pos="7665"/>
        </w:tabs>
        <w:spacing w:after="0"/>
      </w:pPr>
      <w:r w:rsidRPr="0021113A">
        <w:tab/>
        <w:t>If No, isPitch Adequate?:</w:t>
      </w:r>
      <w:r w:rsidR="00BB7796">
        <w:tab/>
      </w:r>
      <w:r w:rsidRPr="0021113A">
        <w:t xml:space="preserve">Yes  </w:t>
      </w:r>
      <w:sdt>
        <w:sdtPr>
          <w:id w:val="-760377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1113A">
            <w:rPr>
              <w:rFonts w:ascii="MS Gothic" w:eastAsia="MS Gothic" w:hAnsi="MS Gothic" w:hint="eastAsia"/>
            </w:rPr>
            <w:t>☐</w:t>
          </w:r>
        </w:sdtContent>
      </w:sdt>
      <w:r w:rsidRPr="0021113A">
        <w:t xml:space="preserve">  No</w:t>
      </w:r>
      <w:sdt>
        <w:sdtPr>
          <w:id w:val="11452468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1113A">
            <w:rPr>
              <w:rFonts w:ascii="MS Gothic" w:eastAsia="MS Gothic" w:hAnsi="MS Gothic" w:hint="eastAsia"/>
            </w:rPr>
            <w:t>☐</w:t>
          </w:r>
        </w:sdtContent>
      </w:sdt>
    </w:p>
    <w:p w:rsidR="005C3769" w:rsidRPr="0021113A" w:rsidRDefault="005C3769" w:rsidP="003A68A7">
      <w:pPr>
        <w:tabs>
          <w:tab w:val="left" w:pos="1980"/>
          <w:tab w:val="left" w:pos="5760"/>
          <w:tab w:val="left" w:pos="7665"/>
        </w:tabs>
        <w:spacing w:after="0" w:line="240" w:lineRule="auto"/>
      </w:pPr>
      <w:r w:rsidRPr="0021113A">
        <w:t xml:space="preserve">Neutralizer </w:t>
      </w:r>
      <w:r w:rsidR="00BB7796">
        <w:t>Kit:</w:t>
      </w:r>
      <w:r w:rsidR="00BB7796">
        <w:tab/>
      </w:r>
      <w:r w:rsidRPr="0021113A">
        <w:t xml:space="preserve">Yes  </w:t>
      </w:r>
      <w:sdt>
        <w:sdtPr>
          <w:id w:val="8670248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1113A">
            <w:rPr>
              <w:rFonts w:ascii="MS Gothic" w:eastAsia="MS Gothic" w:hAnsi="MS Gothic" w:hint="eastAsia"/>
            </w:rPr>
            <w:t>☐</w:t>
          </w:r>
        </w:sdtContent>
      </w:sdt>
      <w:r w:rsidRPr="0021113A">
        <w:t xml:space="preserve">  No</w:t>
      </w:r>
      <w:sdt>
        <w:sdtPr>
          <w:id w:val="18738869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1113A">
            <w:rPr>
              <w:rFonts w:ascii="MS Gothic" w:eastAsia="MS Gothic" w:hAnsi="MS Gothic" w:hint="eastAsia"/>
            </w:rPr>
            <w:t>☐</w:t>
          </w:r>
        </w:sdtContent>
      </w:sdt>
    </w:p>
    <w:p w:rsidR="0021113A" w:rsidRPr="0021113A" w:rsidRDefault="0021113A" w:rsidP="003A68A7">
      <w:pPr>
        <w:tabs>
          <w:tab w:val="left" w:pos="5760"/>
        </w:tabs>
        <w:spacing w:after="0" w:line="240" w:lineRule="auto"/>
      </w:pPr>
    </w:p>
    <w:p w:rsidR="005C3769" w:rsidRPr="0021113A" w:rsidRDefault="005C3769" w:rsidP="003A68A7">
      <w:pPr>
        <w:tabs>
          <w:tab w:val="left" w:pos="5760"/>
          <w:tab w:val="left" w:pos="7665"/>
        </w:tabs>
        <w:spacing w:after="0" w:line="240" w:lineRule="auto"/>
        <w:rPr>
          <w:b/>
          <w:u w:val="single"/>
        </w:rPr>
      </w:pPr>
      <w:r w:rsidRPr="0021113A">
        <w:rPr>
          <w:b/>
          <w:u w:val="single"/>
        </w:rPr>
        <w:t>Water</w:t>
      </w:r>
    </w:p>
    <w:p w:rsidR="005C3769" w:rsidRPr="0021113A" w:rsidRDefault="005C3769" w:rsidP="003A68A7">
      <w:pPr>
        <w:tabs>
          <w:tab w:val="left" w:pos="3600"/>
          <w:tab w:val="left" w:pos="7200"/>
          <w:tab w:val="right" w:pos="10800"/>
        </w:tabs>
        <w:spacing w:after="0" w:line="360" w:lineRule="auto"/>
      </w:pPr>
      <w:r w:rsidRPr="0021113A">
        <w:t xml:space="preserve">Closed System:  Yes  </w:t>
      </w:r>
      <w:sdt>
        <w:sdtPr>
          <w:id w:val="10863522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1113A">
            <w:rPr>
              <w:rFonts w:ascii="MS Gothic" w:eastAsia="MS Gothic" w:hAnsi="MS Gothic" w:hint="eastAsia"/>
            </w:rPr>
            <w:t>☐</w:t>
          </w:r>
        </w:sdtContent>
      </w:sdt>
      <w:r w:rsidRPr="0021113A">
        <w:t xml:space="preserve">  No</w:t>
      </w:r>
      <w:sdt>
        <w:sdtPr>
          <w:id w:val="21046830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1113A">
            <w:rPr>
              <w:rFonts w:ascii="MS Gothic" w:eastAsia="MS Gothic" w:hAnsi="MS Gothic" w:hint="eastAsia"/>
            </w:rPr>
            <w:t>☐</w:t>
          </w:r>
        </w:sdtContent>
      </w:sdt>
      <w:r w:rsidR="009D680C">
        <w:tab/>
      </w:r>
      <w:r w:rsidRPr="0021113A">
        <w:t xml:space="preserve">Expansion Tank: Yes  </w:t>
      </w:r>
      <w:sdt>
        <w:sdtPr>
          <w:id w:val="166375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1113A">
            <w:rPr>
              <w:rFonts w:ascii="MS Gothic" w:eastAsia="MS Gothic" w:hAnsi="MS Gothic" w:hint="eastAsia"/>
            </w:rPr>
            <w:t>☐</w:t>
          </w:r>
        </w:sdtContent>
      </w:sdt>
      <w:r w:rsidRPr="0021113A">
        <w:t xml:space="preserve">  No</w:t>
      </w:r>
      <w:sdt>
        <w:sdtPr>
          <w:id w:val="18604704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1113A">
            <w:rPr>
              <w:rFonts w:ascii="MS Gothic" w:eastAsia="MS Gothic" w:hAnsi="MS Gothic" w:hint="eastAsia"/>
            </w:rPr>
            <w:t>☐</w:t>
          </w:r>
        </w:sdtContent>
      </w:sdt>
      <w:r w:rsidR="009D680C">
        <w:tab/>
      </w:r>
      <w:r w:rsidR="0021113A" w:rsidRPr="0021113A">
        <w:t xml:space="preserve">Expansion Tank Size </w:t>
      </w:r>
      <w:sdt>
        <w:sdtPr>
          <w:rPr>
            <w:u w:val="single"/>
          </w:rPr>
          <w:id w:val="1132681349"/>
        </w:sdtPr>
        <w:sdtEndPr/>
        <w:sdtContent>
          <w:r w:rsidR="009D680C">
            <w:rPr>
              <w:u w:val="single"/>
            </w:rPr>
            <w:tab/>
          </w:r>
        </w:sdtContent>
      </w:sdt>
      <w:r w:rsidR="0021113A" w:rsidRPr="0021113A">
        <w:t xml:space="preserve"> (gal).</w:t>
      </w:r>
    </w:p>
    <w:p w:rsidR="005C3769" w:rsidRPr="0021113A" w:rsidRDefault="005C3769" w:rsidP="003A68A7">
      <w:pPr>
        <w:tabs>
          <w:tab w:val="left" w:pos="3600"/>
          <w:tab w:val="left" w:pos="6030"/>
        </w:tabs>
        <w:spacing w:after="0" w:line="360" w:lineRule="auto"/>
      </w:pPr>
      <w:r w:rsidRPr="0021113A">
        <w:t xml:space="preserve">Recirculation Loop:  Yes  </w:t>
      </w:r>
      <w:sdt>
        <w:sdtPr>
          <w:id w:val="-1037661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1113A">
            <w:rPr>
              <w:rFonts w:ascii="MS Gothic" w:eastAsia="MS Gothic" w:hAnsi="MS Gothic" w:hint="eastAsia"/>
            </w:rPr>
            <w:t>☐</w:t>
          </w:r>
        </w:sdtContent>
      </w:sdt>
      <w:r w:rsidRPr="0021113A">
        <w:t xml:space="preserve">  No</w:t>
      </w:r>
      <w:sdt>
        <w:sdtPr>
          <w:id w:val="-16365672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1113A">
            <w:rPr>
              <w:rFonts w:ascii="MS Gothic" w:eastAsia="MS Gothic" w:hAnsi="MS Gothic" w:hint="eastAsia"/>
            </w:rPr>
            <w:t>☐</w:t>
          </w:r>
        </w:sdtContent>
      </w:sdt>
      <w:r w:rsidR="00BB7796">
        <w:tab/>
        <w:t>W</w:t>
      </w:r>
      <w:r w:rsidR="009D680C">
        <w:t>ater Treatment System:</w:t>
      </w:r>
      <w:r w:rsidR="009D680C">
        <w:tab/>
      </w:r>
      <w:r w:rsidRPr="0021113A">
        <w:t xml:space="preserve">Yes  </w:t>
      </w:r>
      <w:sdt>
        <w:sdtPr>
          <w:id w:val="3043663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1113A">
            <w:rPr>
              <w:rFonts w:ascii="MS Gothic" w:eastAsia="MS Gothic" w:hAnsi="MS Gothic" w:hint="eastAsia"/>
            </w:rPr>
            <w:t>☐</w:t>
          </w:r>
        </w:sdtContent>
      </w:sdt>
      <w:r w:rsidRPr="0021113A">
        <w:t xml:space="preserve">  No</w:t>
      </w:r>
      <w:sdt>
        <w:sdtPr>
          <w:id w:val="-16677082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1113A">
            <w:rPr>
              <w:rFonts w:ascii="MS Gothic" w:eastAsia="MS Gothic" w:hAnsi="MS Gothic" w:hint="eastAsia"/>
            </w:rPr>
            <w:t>☐</w:t>
          </w:r>
        </w:sdtContent>
      </w:sdt>
    </w:p>
    <w:p w:rsidR="005C3769" w:rsidRPr="0021113A" w:rsidRDefault="005C3769" w:rsidP="003A68A7">
      <w:pPr>
        <w:tabs>
          <w:tab w:val="left" w:pos="5760"/>
          <w:tab w:val="left" w:pos="6480"/>
          <w:tab w:val="left" w:pos="8550"/>
        </w:tabs>
        <w:spacing w:after="0" w:line="360" w:lineRule="auto"/>
      </w:pPr>
      <w:r w:rsidRPr="0021113A">
        <w:t xml:space="preserve">If water is Treated What Type of System?:  </w:t>
      </w:r>
      <w:sdt>
        <w:sdtPr>
          <w:rPr>
            <w:u w:val="single"/>
          </w:rPr>
          <w:id w:val="-286278007"/>
          <w:showingPlcHdr/>
        </w:sdtPr>
        <w:sdtEndPr/>
        <w:sdtContent>
          <w:r w:rsidR="00BB7796">
            <w:rPr>
              <w:rStyle w:val="PlaceholderText"/>
              <w:u w:val="single"/>
            </w:rPr>
            <w:tab/>
          </w:r>
        </w:sdtContent>
      </w:sdt>
      <w:r w:rsidR="009D680C">
        <w:tab/>
      </w:r>
      <w:r w:rsidR="0021113A" w:rsidRPr="0021113A">
        <w:t xml:space="preserve">Tempering Valve Yes </w:t>
      </w:r>
      <w:sdt>
        <w:sdtPr>
          <w:id w:val="20081759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113A" w:rsidRPr="0021113A">
            <w:rPr>
              <w:rFonts w:ascii="MS Gothic" w:eastAsia="MS Gothic" w:hAnsi="MS Gothic" w:hint="eastAsia"/>
            </w:rPr>
            <w:t>☐</w:t>
          </w:r>
        </w:sdtContent>
      </w:sdt>
      <w:r w:rsidR="0021113A" w:rsidRPr="0021113A">
        <w:t xml:space="preserve">  No</w:t>
      </w:r>
      <w:sdt>
        <w:sdtPr>
          <w:id w:val="2118091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113A" w:rsidRPr="0021113A">
            <w:rPr>
              <w:rFonts w:ascii="MS Gothic" w:eastAsia="MS Gothic" w:hAnsi="MS Gothic" w:hint="eastAsia"/>
            </w:rPr>
            <w:t>☐</w:t>
          </w:r>
        </w:sdtContent>
      </w:sdt>
    </w:p>
    <w:p w:rsidR="005C3769" w:rsidRPr="0021113A" w:rsidRDefault="005C3769" w:rsidP="003A68A7">
      <w:pPr>
        <w:tabs>
          <w:tab w:val="left" w:pos="4770"/>
          <w:tab w:val="left" w:pos="7665"/>
        </w:tabs>
        <w:spacing w:after="0" w:line="240" w:lineRule="auto"/>
      </w:pPr>
      <w:r w:rsidRPr="0021113A">
        <w:t xml:space="preserve">Water Heater Temperature Set Point:  </w:t>
      </w:r>
      <w:sdt>
        <w:sdtPr>
          <w:rPr>
            <w:u w:val="single"/>
          </w:rPr>
          <w:id w:val="-878325936"/>
          <w:showingPlcHdr/>
        </w:sdtPr>
        <w:sdtEndPr/>
        <w:sdtContent>
          <w:r w:rsidR="00BB7796">
            <w:rPr>
              <w:rStyle w:val="PlaceholderText"/>
              <w:u w:val="single"/>
            </w:rPr>
            <w:tab/>
          </w:r>
        </w:sdtContent>
      </w:sdt>
      <w:r w:rsidRPr="0021113A">
        <w:t xml:space="preserve"> (˚F)</w:t>
      </w:r>
    </w:p>
    <w:p w:rsidR="0021113A" w:rsidRPr="0021113A" w:rsidRDefault="0021113A" w:rsidP="003A68A7">
      <w:pPr>
        <w:tabs>
          <w:tab w:val="left" w:pos="5760"/>
        </w:tabs>
        <w:spacing w:after="0" w:line="240" w:lineRule="auto"/>
      </w:pPr>
    </w:p>
    <w:p w:rsidR="005C3769" w:rsidRPr="0021113A" w:rsidRDefault="005C3769" w:rsidP="003A68A7">
      <w:pPr>
        <w:tabs>
          <w:tab w:val="left" w:pos="5760"/>
          <w:tab w:val="left" w:pos="7665"/>
        </w:tabs>
        <w:spacing w:after="0" w:line="240" w:lineRule="auto"/>
        <w:rPr>
          <w:b/>
          <w:u w:val="single"/>
        </w:rPr>
      </w:pPr>
      <w:r w:rsidRPr="0021113A">
        <w:rPr>
          <w:b/>
          <w:u w:val="single"/>
        </w:rPr>
        <w:t>Combustion</w:t>
      </w:r>
    </w:p>
    <w:p w:rsidR="005C3769" w:rsidRPr="0021113A" w:rsidRDefault="005C3769" w:rsidP="003A68A7">
      <w:pPr>
        <w:tabs>
          <w:tab w:val="right" w:pos="5040"/>
          <w:tab w:val="left" w:pos="5760"/>
          <w:tab w:val="right" w:pos="10800"/>
        </w:tabs>
        <w:spacing w:after="0"/>
      </w:pPr>
      <w:r w:rsidRPr="0021113A">
        <w:t>O2 High Input:</w:t>
      </w:r>
      <w:r w:rsidR="0021113A" w:rsidRPr="0021113A">
        <w:t xml:space="preserve">  </w:t>
      </w:r>
      <w:sdt>
        <w:sdtPr>
          <w:rPr>
            <w:u w:val="single"/>
          </w:rPr>
          <w:id w:val="-1738085469"/>
          <w:showingPlcHdr/>
        </w:sdtPr>
        <w:sdtEndPr/>
        <w:sdtContent>
          <w:r w:rsidR="00BB7796">
            <w:rPr>
              <w:rStyle w:val="PlaceholderText"/>
              <w:u w:val="single"/>
            </w:rPr>
            <w:tab/>
          </w:r>
        </w:sdtContent>
      </w:sdt>
      <w:r w:rsidRPr="0021113A">
        <w:t xml:space="preserve"> (%)</w:t>
      </w:r>
      <w:r w:rsidR="0021113A" w:rsidRPr="0021113A">
        <w:tab/>
      </w:r>
      <w:r w:rsidRPr="0021113A">
        <w:t>CO High Input:</w:t>
      </w:r>
      <w:r w:rsidR="0021113A" w:rsidRPr="0021113A">
        <w:t xml:space="preserve"> </w:t>
      </w:r>
      <w:r w:rsidR="001C6B9D">
        <w:rPr>
          <w:u w:val="single"/>
        </w:rPr>
        <w:tab/>
      </w:r>
      <w:r w:rsidRPr="0021113A">
        <w:t xml:space="preserve"> (ppm)</w:t>
      </w:r>
    </w:p>
    <w:p w:rsidR="005C3769" w:rsidRPr="0021113A" w:rsidRDefault="00BB7796" w:rsidP="003A68A7">
      <w:pPr>
        <w:tabs>
          <w:tab w:val="right" w:pos="5040"/>
          <w:tab w:val="left" w:pos="5760"/>
          <w:tab w:val="right" w:pos="10800"/>
        </w:tabs>
        <w:spacing w:after="0"/>
      </w:pPr>
      <w:r w:rsidRPr="0021113A">
        <w:t xml:space="preserve">O2 </w:t>
      </w:r>
      <w:r>
        <w:t>Low</w:t>
      </w:r>
      <w:r w:rsidRPr="0021113A">
        <w:t xml:space="preserve"> Input:  </w:t>
      </w:r>
      <w:sdt>
        <w:sdtPr>
          <w:rPr>
            <w:u w:val="single"/>
          </w:rPr>
          <w:id w:val="-2057920459"/>
          <w:showingPlcHdr/>
        </w:sdtPr>
        <w:sdtEndPr/>
        <w:sdtContent>
          <w:r>
            <w:rPr>
              <w:rStyle w:val="PlaceholderText"/>
              <w:u w:val="single"/>
            </w:rPr>
            <w:tab/>
          </w:r>
        </w:sdtContent>
      </w:sdt>
      <w:r w:rsidRPr="0021113A">
        <w:t xml:space="preserve"> (%)</w:t>
      </w:r>
      <w:r w:rsidRPr="0021113A">
        <w:tab/>
        <w:t xml:space="preserve">CO </w:t>
      </w:r>
      <w:r>
        <w:t>Low</w:t>
      </w:r>
      <w:r w:rsidRPr="0021113A">
        <w:t xml:space="preserve"> Input:  </w:t>
      </w:r>
      <w:sdt>
        <w:sdtPr>
          <w:rPr>
            <w:u w:val="single"/>
          </w:rPr>
          <w:id w:val="1679998104"/>
        </w:sdtPr>
        <w:sdtEndPr/>
        <w:sdtContent>
          <w:r w:rsidR="001C6B9D">
            <w:rPr>
              <w:u w:val="single"/>
            </w:rPr>
            <w:tab/>
          </w:r>
        </w:sdtContent>
      </w:sdt>
      <w:r w:rsidRPr="0021113A">
        <w:t xml:space="preserve"> (ppm)</w:t>
      </w:r>
    </w:p>
    <w:sectPr w:rsidR="005C3769" w:rsidRPr="0021113A" w:rsidSect="002854CC">
      <w:headerReference w:type="default" r:id="rId6"/>
      <w:pgSz w:w="12240" w:h="15840" w:code="1"/>
      <w:pgMar w:top="360" w:right="720" w:bottom="360" w:left="720" w:header="36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02E2" w:rsidRDefault="00D302E2" w:rsidP="003A265C">
      <w:pPr>
        <w:spacing w:after="0" w:line="240" w:lineRule="auto"/>
      </w:pPr>
      <w:r>
        <w:separator/>
      </w:r>
    </w:p>
  </w:endnote>
  <w:endnote w:type="continuationSeparator" w:id="0">
    <w:p w:rsidR="00D302E2" w:rsidRDefault="00D302E2" w:rsidP="003A2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D18E3ED-8667-4D66-8435-888D64B67C9E}"/>
    <w:embedBold r:id="rId2" w:fontKey="{BB94D0DC-F0E5-4B05-A5B7-5C349F115C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07245D73-14F5-4791-A7B5-E93F3FF8EF30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02E2" w:rsidRDefault="00D302E2" w:rsidP="003A265C">
      <w:pPr>
        <w:spacing w:after="0" w:line="240" w:lineRule="auto"/>
      </w:pPr>
      <w:r>
        <w:separator/>
      </w:r>
    </w:p>
  </w:footnote>
  <w:footnote w:type="continuationSeparator" w:id="0">
    <w:p w:rsidR="00D302E2" w:rsidRDefault="00D302E2" w:rsidP="003A26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113A" w:rsidRPr="0021113A" w:rsidRDefault="0021113A" w:rsidP="003A265C">
    <w:pPr>
      <w:pStyle w:val="Header"/>
      <w:jc w:val="center"/>
      <w:rPr>
        <w:b/>
        <w:sz w:val="16"/>
        <w:szCs w:val="16"/>
      </w:rPr>
    </w:pPr>
  </w:p>
  <w:p w:rsidR="005C3769" w:rsidRDefault="005C3769" w:rsidP="003A265C">
    <w:pPr>
      <w:pStyle w:val="Header"/>
      <w:jc w:val="center"/>
    </w:pPr>
    <w:r>
      <w:rPr>
        <w:noProof/>
      </w:rPr>
      <w:drawing>
        <wp:inline distT="0" distB="0" distL="0" distR="0" wp14:anchorId="469A3040" wp14:editId="2439E6A3">
          <wp:extent cx="1800225" cy="428387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ck Optitherm LogoTM-648C-ol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3734" cy="4292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854CC">
      <w:rPr>
        <w:b/>
        <w:sz w:val="52"/>
      </w:rPr>
      <w:t xml:space="preserve"> </w:t>
    </w:r>
    <w:r w:rsidRPr="003A265C">
      <w:rPr>
        <w:b/>
        <w:sz w:val="52"/>
      </w:rPr>
      <w:t>WATER HEATER START-UP REPORT</w:t>
    </w:r>
  </w:p>
  <w:p w:rsidR="005C3769" w:rsidRDefault="005C376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isplayBackgroundShape/>
  <w:embedTrueTypeFonts/>
  <w:saveSubsetFonts/>
  <w:documentProtection w:edit="forms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65C"/>
    <w:rsid w:val="00096669"/>
    <w:rsid w:val="000E6F6C"/>
    <w:rsid w:val="001C6B9D"/>
    <w:rsid w:val="001D1F18"/>
    <w:rsid w:val="00204C38"/>
    <w:rsid w:val="0021113A"/>
    <w:rsid w:val="002854CC"/>
    <w:rsid w:val="003A265C"/>
    <w:rsid w:val="003A68A7"/>
    <w:rsid w:val="00466CDA"/>
    <w:rsid w:val="005045F7"/>
    <w:rsid w:val="005200B6"/>
    <w:rsid w:val="005C3769"/>
    <w:rsid w:val="005F006F"/>
    <w:rsid w:val="006A33F1"/>
    <w:rsid w:val="006F7E41"/>
    <w:rsid w:val="009D680C"/>
    <w:rsid w:val="00B556C6"/>
    <w:rsid w:val="00BB7796"/>
    <w:rsid w:val="00D302E2"/>
    <w:rsid w:val="00E57471"/>
    <w:rsid w:val="00EC1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9C787B9-451E-45DC-B797-21B80EC03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26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65C"/>
  </w:style>
  <w:style w:type="paragraph" w:styleId="Footer">
    <w:name w:val="footer"/>
    <w:basedOn w:val="Normal"/>
    <w:link w:val="FooterChar"/>
    <w:uiPriority w:val="99"/>
    <w:unhideWhenUsed/>
    <w:rsid w:val="003A26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65C"/>
  </w:style>
  <w:style w:type="paragraph" w:styleId="BalloonText">
    <w:name w:val="Balloon Text"/>
    <w:basedOn w:val="Normal"/>
    <w:link w:val="BalloonTextChar"/>
    <w:uiPriority w:val="99"/>
    <w:semiHidden/>
    <w:unhideWhenUsed/>
    <w:rsid w:val="003A2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65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A265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68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6DAD6A539B54C5F874EC3F65537E9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48591C-5B45-49FA-871C-2AD61E791930}"/>
      </w:docPartPr>
      <w:docPartBody>
        <w:p w:rsidR="00984117" w:rsidRDefault="00427FAD" w:rsidP="00427FAD">
          <w:pPr>
            <w:pStyle w:val="56DAD6A539B54C5F874EC3F65537E9B52"/>
          </w:pPr>
          <w:r>
            <w:rPr>
              <w:rStyle w:val="PlaceholderText"/>
              <w:u w:val="single"/>
            </w:rPr>
            <w:tab/>
          </w:r>
        </w:p>
      </w:docPartBody>
    </w:docPart>
    <w:docPart>
      <w:docPartPr>
        <w:name w:val="C61B42B12DC74E01AA827F0D49492F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A11925-C65B-42A3-87E7-EE37625294C6}"/>
      </w:docPartPr>
      <w:docPartBody>
        <w:p w:rsidR="00984117" w:rsidRDefault="00427FAD" w:rsidP="00427FAD">
          <w:pPr>
            <w:pStyle w:val="C61B42B12DC74E01AA827F0D49492F672"/>
          </w:pPr>
          <w:r>
            <w:rPr>
              <w:rStyle w:val="PlaceholderText"/>
              <w:u w:val="single"/>
            </w:rPr>
            <w:tab/>
          </w:r>
        </w:p>
      </w:docPartBody>
    </w:docPart>
    <w:docPart>
      <w:docPartPr>
        <w:name w:val="6B2947F0C90047F68B7444702DA1E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127F8-C0A6-4F88-B96E-410AC97B71C7}"/>
      </w:docPartPr>
      <w:docPartBody>
        <w:p w:rsidR="00984117" w:rsidRDefault="00427FAD" w:rsidP="00427FAD">
          <w:pPr>
            <w:pStyle w:val="6B2947F0C90047F68B7444702DA1ED173"/>
          </w:pPr>
          <w:r w:rsidRPr="00B556C6">
            <w:rPr>
              <w:rStyle w:val="PlaceholderText"/>
              <w:u w:val="single"/>
            </w:rPr>
            <w:tab/>
          </w:r>
        </w:p>
      </w:docPartBody>
    </w:docPart>
    <w:docPart>
      <w:docPartPr>
        <w:name w:val="91374FBED74C4FDBB7EBE1625EAA7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E073BC-C458-42AD-A576-85387BA53926}"/>
      </w:docPartPr>
      <w:docPartBody>
        <w:p w:rsidR="00984117" w:rsidRDefault="00427FAD" w:rsidP="00427FAD">
          <w:pPr>
            <w:pStyle w:val="91374FBED74C4FDBB7EBE1625EAA7B373"/>
          </w:pPr>
          <w:r w:rsidRPr="00B556C6">
            <w:rPr>
              <w:rStyle w:val="PlaceholderText"/>
              <w:u w:val="single"/>
            </w:rPr>
            <w:tab/>
          </w:r>
        </w:p>
      </w:docPartBody>
    </w:docPart>
    <w:docPart>
      <w:docPartPr>
        <w:name w:val="FE0D9E9A7E8449AAA205983D2C3B13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7A25BE-EEAC-4E9B-8548-D4C5223A89A4}"/>
      </w:docPartPr>
      <w:docPartBody>
        <w:p w:rsidR="00984117" w:rsidRDefault="00427FAD" w:rsidP="00427FAD">
          <w:pPr>
            <w:pStyle w:val="FE0D9E9A7E8449AAA205983D2C3B13573"/>
          </w:pPr>
          <w:r w:rsidRPr="00B556C6">
            <w:rPr>
              <w:rStyle w:val="PlaceholderText"/>
              <w:u w:val="single"/>
            </w:rPr>
            <w:tab/>
          </w:r>
        </w:p>
      </w:docPartBody>
    </w:docPart>
    <w:docPart>
      <w:docPartPr>
        <w:name w:val="7564057CFC3D45CA82050118DA1004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F6BB4-A6F8-4F3A-92E3-927BB94CD9AC}"/>
      </w:docPartPr>
      <w:docPartBody>
        <w:p w:rsidR="00984117" w:rsidRDefault="00427FAD" w:rsidP="00427FAD">
          <w:pPr>
            <w:pStyle w:val="7564057CFC3D45CA82050118DA1004E13"/>
          </w:pPr>
          <w:r w:rsidRPr="00B556C6">
            <w:rPr>
              <w:rStyle w:val="PlaceholderText"/>
              <w:u w:val="single"/>
            </w:rPr>
            <w:tab/>
          </w:r>
        </w:p>
      </w:docPartBody>
    </w:docPart>
    <w:docPart>
      <w:docPartPr>
        <w:name w:val="182F667F994547BF89C321F28C614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4D3A17-9FDC-4096-87B1-D041EC42933A}"/>
      </w:docPartPr>
      <w:docPartBody>
        <w:p w:rsidR="00984117" w:rsidRDefault="00427FAD" w:rsidP="00427FAD">
          <w:pPr>
            <w:pStyle w:val="182F667F994547BF89C321F28C61454F3"/>
          </w:pPr>
          <w:r>
            <w:rPr>
              <w:rStyle w:val="PlaceholderText"/>
              <w:u w:val="single"/>
            </w:rPr>
            <w:tab/>
          </w:r>
        </w:p>
      </w:docPartBody>
    </w:docPart>
    <w:docPart>
      <w:docPartPr>
        <w:name w:val="FD72F2F2C8FC4123AF6D56370E575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377ED4-FF0B-4ECB-86DC-5A1B356293DC}"/>
      </w:docPartPr>
      <w:docPartBody>
        <w:p w:rsidR="006E50CB" w:rsidRDefault="00427FAD" w:rsidP="00427FAD">
          <w:pPr>
            <w:pStyle w:val="FD72F2F2C8FC4123AF6D56370E5753AC2"/>
          </w:pPr>
          <w:r>
            <w:rPr>
              <w:rStyle w:val="PlaceholderText"/>
              <w:u w:val="single"/>
            </w:rPr>
            <w:tab/>
          </w:r>
        </w:p>
      </w:docPartBody>
    </w:docPart>
    <w:docPart>
      <w:docPartPr>
        <w:name w:val="7AFACBD5AE164A6D9F601F0D7EAFA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40FAE5-DCB9-4282-BA36-594489193275}"/>
      </w:docPartPr>
      <w:docPartBody>
        <w:p w:rsidR="006E50CB" w:rsidRDefault="00984117">
          <w:r w:rsidRPr="0021113A">
            <w:t xml:space="preserve">   </w:t>
          </w:r>
        </w:p>
      </w:docPartBody>
    </w:docPart>
    <w:docPart>
      <w:docPartPr>
        <w:name w:val="AC9BF9A5CF6D44389B2E1B9D466B51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74EFDE-AC48-4D9C-94A3-46B8F5250E0F}"/>
      </w:docPartPr>
      <w:docPartBody>
        <w:p w:rsidR="006E50CB" w:rsidRDefault="00427FAD" w:rsidP="00427FAD">
          <w:pPr>
            <w:pStyle w:val="AC9BF9A5CF6D44389B2E1B9D466B51C21"/>
          </w:pPr>
          <w:r>
            <w:rPr>
              <w:u w:val="single"/>
            </w:rPr>
            <w:tab/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4117"/>
    <w:rsid w:val="003714DF"/>
    <w:rsid w:val="00405931"/>
    <w:rsid w:val="00427FAD"/>
    <w:rsid w:val="00597DA4"/>
    <w:rsid w:val="006E50CB"/>
    <w:rsid w:val="007959C5"/>
    <w:rsid w:val="00984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A5717E8E19F4A24BD90CB1CC579402A">
    <w:name w:val="AA5717E8E19F4A24BD90CB1CC579402A"/>
    <w:rsid w:val="00984117"/>
  </w:style>
  <w:style w:type="character" w:styleId="PlaceholderText">
    <w:name w:val="Placeholder Text"/>
    <w:basedOn w:val="DefaultParagraphFont"/>
    <w:uiPriority w:val="99"/>
    <w:semiHidden/>
    <w:rsid w:val="00427FAD"/>
    <w:rPr>
      <w:color w:val="808080"/>
    </w:rPr>
  </w:style>
  <w:style w:type="paragraph" w:customStyle="1" w:styleId="56DAD6A539B54C5F874EC3F65537E9B5">
    <w:name w:val="56DAD6A539B54C5F874EC3F65537E9B5"/>
    <w:rsid w:val="00984117"/>
  </w:style>
  <w:style w:type="paragraph" w:customStyle="1" w:styleId="AF5067B31B6240DABBF0351FF4A20F84">
    <w:name w:val="AF5067B31B6240DABBF0351FF4A20F84"/>
    <w:rsid w:val="00984117"/>
  </w:style>
  <w:style w:type="paragraph" w:customStyle="1" w:styleId="77F12138F886452BA4AB727D484F2BE5">
    <w:name w:val="77F12138F886452BA4AB727D484F2BE5"/>
    <w:rsid w:val="00984117"/>
  </w:style>
  <w:style w:type="paragraph" w:customStyle="1" w:styleId="1504E83FBFD64BBC87534C5442B00051">
    <w:name w:val="1504E83FBFD64BBC87534C5442B00051"/>
    <w:rsid w:val="00984117"/>
  </w:style>
  <w:style w:type="paragraph" w:customStyle="1" w:styleId="B61F4F89C6764DC08CB8DA78BB5A6AB5">
    <w:name w:val="B61F4F89C6764DC08CB8DA78BB5A6AB5"/>
    <w:rsid w:val="00984117"/>
  </w:style>
  <w:style w:type="paragraph" w:customStyle="1" w:styleId="A39C5AE55E6148E191A06387D336B75E">
    <w:name w:val="A39C5AE55E6148E191A06387D336B75E"/>
    <w:rsid w:val="00984117"/>
  </w:style>
  <w:style w:type="paragraph" w:customStyle="1" w:styleId="DB9C6CC95AF5416997A08C4B5E47B157">
    <w:name w:val="DB9C6CC95AF5416997A08C4B5E47B157"/>
    <w:rsid w:val="00984117"/>
  </w:style>
  <w:style w:type="paragraph" w:customStyle="1" w:styleId="BFA2F4E383924A5C98808CBA62726FFB">
    <w:name w:val="BFA2F4E383924A5C98808CBA62726FFB"/>
    <w:rsid w:val="00984117"/>
  </w:style>
  <w:style w:type="paragraph" w:customStyle="1" w:styleId="24294EE994374D299A316D8B520FB915">
    <w:name w:val="24294EE994374D299A316D8B520FB915"/>
    <w:rsid w:val="00984117"/>
  </w:style>
  <w:style w:type="paragraph" w:customStyle="1" w:styleId="2AA531AB0BAD4C818D1C89D830252FA4">
    <w:name w:val="2AA531AB0BAD4C818D1C89D830252FA4"/>
    <w:rsid w:val="00984117"/>
  </w:style>
  <w:style w:type="paragraph" w:customStyle="1" w:styleId="C61B42B12DC74E01AA827F0D49492F67">
    <w:name w:val="C61B42B12DC74E01AA827F0D49492F67"/>
    <w:rsid w:val="00984117"/>
  </w:style>
  <w:style w:type="paragraph" w:customStyle="1" w:styleId="6B2947F0C90047F68B7444702DA1ED17">
    <w:name w:val="6B2947F0C90047F68B7444702DA1ED17"/>
    <w:rsid w:val="00984117"/>
  </w:style>
  <w:style w:type="paragraph" w:customStyle="1" w:styleId="91374FBED74C4FDBB7EBE1625EAA7B37">
    <w:name w:val="91374FBED74C4FDBB7EBE1625EAA7B37"/>
    <w:rsid w:val="00984117"/>
  </w:style>
  <w:style w:type="paragraph" w:customStyle="1" w:styleId="FE0D9E9A7E8449AAA205983D2C3B1357">
    <w:name w:val="FE0D9E9A7E8449AAA205983D2C3B1357"/>
    <w:rsid w:val="00984117"/>
  </w:style>
  <w:style w:type="paragraph" w:customStyle="1" w:styleId="02E261227C2743D68FEF98807705D348">
    <w:name w:val="02E261227C2743D68FEF98807705D348"/>
    <w:rsid w:val="00984117"/>
  </w:style>
  <w:style w:type="paragraph" w:customStyle="1" w:styleId="1BBD42650E5E46A0AB49B945FA8F2C52">
    <w:name w:val="1BBD42650E5E46A0AB49B945FA8F2C52"/>
    <w:rsid w:val="00984117"/>
  </w:style>
  <w:style w:type="paragraph" w:customStyle="1" w:styleId="E2095B7220C04C77863FE85E7B383771">
    <w:name w:val="E2095B7220C04C77863FE85E7B383771"/>
    <w:rsid w:val="00984117"/>
  </w:style>
  <w:style w:type="paragraph" w:customStyle="1" w:styleId="7564057CFC3D45CA82050118DA1004E1">
    <w:name w:val="7564057CFC3D45CA82050118DA1004E1"/>
    <w:rsid w:val="00984117"/>
  </w:style>
  <w:style w:type="paragraph" w:customStyle="1" w:styleId="182F667F994547BF89C321F28C61454F">
    <w:name w:val="182F667F994547BF89C321F28C61454F"/>
    <w:rsid w:val="00984117"/>
  </w:style>
  <w:style w:type="paragraph" w:customStyle="1" w:styleId="B8136D8EC38C49FD887A398CDA7688AC">
    <w:name w:val="B8136D8EC38C49FD887A398CDA7688AC"/>
    <w:rsid w:val="00984117"/>
  </w:style>
  <w:style w:type="paragraph" w:customStyle="1" w:styleId="6E6E6E861D8640659ED1D48FFDCBA448">
    <w:name w:val="6E6E6E861D8640659ED1D48FFDCBA448"/>
    <w:rsid w:val="00984117"/>
  </w:style>
  <w:style w:type="paragraph" w:customStyle="1" w:styleId="6803F5807AF741478A197832BD27EDB8">
    <w:name w:val="6803F5807AF741478A197832BD27EDB8"/>
    <w:rsid w:val="00984117"/>
  </w:style>
  <w:style w:type="paragraph" w:customStyle="1" w:styleId="E4C5AE4C2A26498CA0E52163D0ECE5B1">
    <w:name w:val="E4C5AE4C2A26498CA0E52163D0ECE5B1"/>
    <w:rsid w:val="00984117"/>
  </w:style>
  <w:style w:type="paragraph" w:customStyle="1" w:styleId="BB67523729924128A8AF522E44B63688">
    <w:name w:val="BB67523729924128A8AF522E44B63688"/>
    <w:rsid w:val="00984117"/>
  </w:style>
  <w:style w:type="paragraph" w:customStyle="1" w:styleId="85B8D7347C1E4CB780B2D35C879D7314">
    <w:name w:val="85B8D7347C1E4CB780B2D35C879D7314"/>
    <w:rsid w:val="00984117"/>
  </w:style>
  <w:style w:type="paragraph" w:customStyle="1" w:styleId="4F0A821777DF4FCD8149A6602ACE4A40">
    <w:name w:val="4F0A821777DF4FCD8149A6602ACE4A40"/>
    <w:rsid w:val="00984117"/>
  </w:style>
  <w:style w:type="paragraph" w:customStyle="1" w:styleId="0678E8407B5340AE9F4EB7AD334C0D38">
    <w:name w:val="0678E8407B5340AE9F4EB7AD334C0D38"/>
    <w:rsid w:val="00984117"/>
  </w:style>
  <w:style w:type="paragraph" w:customStyle="1" w:styleId="2F0E5F5F4CA0460DAE7737B58D5EBD54">
    <w:name w:val="2F0E5F5F4CA0460DAE7737B58D5EBD54"/>
    <w:rsid w:val="00984117"/>
  </w:style>
  <w:style w:type="paragraph" w:customStyle="1" w:styleId="9E0A26C8B5B44D02904666FA9B32BC5A">
    <w:name w:val="9E0A26C8B5B44D02904666FA9B32BC5A"/>
    <w:rsid w:val="00984117"/>
  </w:style>
  <w:style w:type="paragraph" w:customStyle="1" w:styleId="0693D873269A4D7D93D0C43D18AD5ED8">
    <w:name w:val="0693D873269A4D7D93D0C43D18AD5ED8"/>
    <w:rsid w:val="00984117"/>
  </w:style>
  <w:style w:type="paragraph" w:customStyle="1" w:styleId="2AC86BCF6904450993D7827B2D7C6DB1">
    <w:name w:val="2AC86BCF6904450993D7827B2D7C6DB1"/>
    <w:rsid w:val="00984117"/>
  </w:style>
  <w:style w:type="paragraph" w:customStyle="1" w:styleId="79D01C96D3004D44836A1F05E7A894AD">
    <w:name w:val="79D01C96D3004D44836A1F05E7A894AD"/>
    <w:rsid w:val="00984117"/>
  </w:style>
  <w:style w:type="paragraph" w:customStyle="1" w:styleId="6D8E886E25FE40A5AF38067E589F3AF8">
    <w:name w:val="6D8E886E25FE40A5AF38067E589F3AF8"/>
    <w:rsid w:val="00984117"/>
  </w:style>
  <w:style w:type="paragraph" w:customStyle="1" w:styleId="3F4C9964F1404E82871C1E8A7A789F7C">
    <w:name w:val="3F4C9964F1404E82871C1E8A7A789F7C"/>
    <w:rsid w:val="00984117"/>
  </w:style>
  <w:style w:type="paragraph" w:customStyle="1" w:styleId="1CB7F9AFE9424E6EB5575E87B3D313ED">
    <w:name w:val="1CB7F9AFE9424E6EB5575E87B3D313ED"/>
    <w:rsid w:val="00984117"/>
  </w:style>
  <w:style w:type="paragraph" w:customStyle="1" w:styleId="E9310DA7F25E49409EEA22A469AD2B6D">
    <w:name w:val="E9310DA7F25E49409EEA22A469AD2B6D"/>
    <w:rsid w:val="00984117"/>
  </w:style>
  <w:style w:type="paragraph" w:customStyle="1" w:styleId="FEDBF8A3A525487C98D41EC3A802076F">
    <w:name w:val="FEDBF8A3A525487C98D41EC3A802076F"/>
    <w:rsid w:val="00984117"/>
  </w:style>
  <w:style w:type="paragraph" w:customStyle="1" w:styleId="FD72F2F2C8FC4123AF6D56370E5753AC">
    <w:name w:val="FD72F2F2C8FC4123AF6D56370E5753AC"/>
    <w:rsid w:val="00984117"/>
    <w:rPr>
      <w:rFonts w:eastAsiaTheme="minorHAnsi"/>
    </w:rPr>
  </w:style>
  <w:style w:type="paragraph" w:customStyle="1" w:styleId="C61B42B12DC74E01AA827F0D49492F671">
    <w:name w:val="C61B42B12DC74E01AA827F0D49492F671"/>
    <w:rsid w:val="00984117"/>
    <w:rPr>
      <w:rFonts w:eastAsiaTheme="minorHAnsi"/>
    </w:rPr>
  </w:style>
  <w:style w:type="paragraph" w:customStyle="1" w:styleId="56DAD6A539B54C5F874EC3F65537E9B51">
    <w:name w:val="56DAD6A539B54C5F874EC3F65537E9B51"/>
    <w:rsid w:val="00984117"/>
    <w:rPr>
      <w:rFonts w:eastAsiaTheme="minorHAnsi"/>
    </w:rPr>
  </w:style>
  <w:style w:type="paragraph" w:customStyle="1" w:styleId="6B2947F0C90047F68B7444702DA1ED171">
    <w:name w:val="6B2947F0C90047F68B7444702DA1ED171"/>
    <w:rsid w:val="00984117"/>
    <w:rPr>
      <w:rFonts w:eastAsiaTheme="minorHAnsi"/>
    </w:rPr>
  </w:style>
  <w:style w:type="paragraph" w:customStyle="1" w:styleId="91374FBED74C4FDBB7EBE1625EAA7B371">
    <w:name w:val="91374FBED74C4FDBB7EBE1625EAA7B371"/>
    <w:rsid w:val="00984117"/>
    <w:rPr>
      <w:rFonts w:eastAsiaTheme="minorHAnsi"/>
    </w:rPr>
  </w:style>
  <w:style w:type="paragraph" w:customStyle="1" w:styleId="FE0D9E9A7E8449AAA205983D2C3B13571">
    <w:name w:val="FE0D9E9A7E8449AAA205983D2C3B13571"/>
    <w:rsid w:val="00984117"/>
    <w:rPr>
      <w:rFonts w:eastAsiaTheme="minorHAnsi"/>
    </w:rPr>
  </w:style>
  <w:style w:type="paragraph" w:customStyle="1" w:styleId="7564057CFC3D45CA82050118DA1004E11">
    <w:name w:val="7564057CFC3D45CA82050118DA1004E11"/>
    <w:rsid w:val="00984117"/>
    <w:rPr>
      <w:rFonts w:eastAsiaTheme="minorHAnsi"/>
    </w:rPr>
  </w:style>
  <w:style w:type="paragraph" w:customStyle="1" w:styleId="182F667F994547BF89C321F28C61454F1">
    <w:name w:val="182F667F994547BF89C321F28C61454F1"/>
    <w:rsid w:val="00984117"/>
    <w:rPr>
      <w:rFonts w:eastAsiaTheme="minorHAnsi"/>
    </w:rPr>
  </w:style>
  <w:style w:type="paragraph" w:customStyle="1" w:styleId="7CF5F1C741E146DC9B523D1719911385">
    <w:name w:val="7CF5F1C741E146DC9B523D1719911385"/>
    <w:rsid w:val="00984117"/>
    <w:rPr>
      <w:rFonts w:eastAsiaTheme="minorHAnsi"/>
    </w:rPr>
  </w:style>
  <w:style w:type="paragraph" w:customStyle="1" w:styleId="1AD5895DC8CF4CBCB574A2DA19AB292E">
    <w:name w:val="1AD5895DC8CF4CBCB574A2DA19AB292E"/>
    <w:rsid w:val="00984117"/>
    <w:rPr>
      <w:rFonts w:eastAsiaTheme="minorHAnsi"/>
    </w:rPr>
  </w:style>
  <w:style w:type="paragraph" w:customStyle="1" w:styleId="AF5067B31B6240DABBF0351FF4A20F841">
    <w:name w:val="AF5067B31B6240DABBF0351FF4A20F841"/>
    <w:rsid w:val="00984117"/>
    <w:rPr>
      <w:rFonts w:eastAsiaTheme="minorHAnsi"/>
    </w:rPr>
  </w:style>
  <w:style w:type="paragraph" w:customStyle="1" w:styleId="77F12138F886452BA4AB727D484F2BE51">
    <w:name w:val="77F12138F886452BA4AB727D484F2BE51"/>
    <w:rsid w:val="00984117"/>
    <w:rPr>
      <w:rFonts w:eastAsiaTheme="minorHAnsi"/>
    </w:rPr>
  </w:style>
  <w:style w:type="paragraph" w:customStyle="1" w:styleId="1504E83FBFD64BBC87534C5442B000511">
    <w:name w:val="1504E83FBFD64BBC87534C5442B000511"/>
    <w:rsid w:val="00984117"/>
    <w:rPr>
      <w:rFonts w:eastAsiaTheme="minorHAnsi"/>
    </w:rPr>
  </w:style>
  <w:style w:type="paragraph" w:customStyle="1" w:styleId="B61F4F89C6764DC08CB8DA78BB5A6AB51">
    <w:name w:val="B61F4F89C6764DC08CB8DA78BB5A6AB51"/>
    <w:rsid w:val="00984117"/>
    <w:rPr>
      <w:rFonts w:eastAsiaTheme="minorHAnsi"/>
    </w:rPr>
  </w:style>
  <w:style w:type="paragraph" w:customStyle="1" w:styleId="A39C5AE55E6148E191A06387D336B75E1">
    <w:name w:val="A39C5AE55E6148E191A06387D336B75E1"/>
    <w:rsid w:val="00984117"/>
    <w:rPr>
      <w:rFonts w:eastAsiaTheme="minorHAnsi"/>
    </w:rPr>
  </w:style>
  <w:style w:type="paragraph" w:customStyle="1" w:styleId="6E6E6E861D8640659ED1D48FFDCBA4481">
    <w:name w:val="6E6E6E861D8640659ED1D48FFDCBA4481"/>
    <w:rsid w:val="00984117"/>
    <w:rPr>
      <w:rFonts w:eastAsiaTheme="minorHAnsi"/>
    </w:rPr>
  </w:style>
  <w:style w:type="paragraph" w:customStyle="1" w:styleId="6803F5807AF741478A197832BD27EDB81">
    <w:name w:val="6803F5807AF741478A197832BD27EDB81"/>
    <w:rsid w:val="00984117"/>
    <w:rPr>
      <w:rFonts w:eastAsiaTheme="minorHAnsi"/>
    </w:rPr>
  </w:style>
  <w:style w:type="paragraph" w:customStyle="1" w:styleId="E4C5AE4C2A26498CA0E52163D0ECE5B11">
    <w:name w:val="E4C5AE4C2A26498CA0E52163D0ECE5B11"/>
    <w:rsid w:val="00984117"/>
    <w:rPr>
      <w:rFonts w:eastAsiaTheme="minorHAnsi"/>
    </w:rPr>
  </w:style>
  <w:style w:type="paragraph" w:customStyle="1" w:styleId="BB67523729924128A8AF522E44B636881">
    <w:name w:val="BB67523729924128A8AF522E44B636881"/>
    <w:rsid w:val="00984117"/>
    <w:rPr>
      <w:rFonts w:eastAsiaTheme="minorHAnsi"/>
    </w:rPr>
  </w:style>
  <w:style w:type="paragraph" w:customStyle="1" w:styleId="85B8D7347C1E4CB780B2D35C879D73141">
    <w:name w:val="85B8D7347C1E4CB780B2D35C879D73141"/>
    <w:rsid w:val="00984117"/>
    <w:rPr>
      <w:rFonts w:eastAsiaTheme="minorHAnsi"/>
    </w:rPr>
  </w:style>
  <w:style w:type="paragraph" w:customStyle="1" w:styleId="4F0A821777DF4FCD8149A6602ACE4A401">
    <w:name w:val="4F0A821777DF4FCD8149A6602ACE4A401"/>
    <w:rsid w:val="00984117"/>
    <w:rPr>
      <w:rFonts w:eastAsiaTheme="minorHAnsi"/>
    </w:rPr>
  </w:style>
  <w:style w:type="paragraph" w:customStyle="1" w:styleId="0678E8407B5340AE9F4EB7AD334C0D381">
    <w:name w:val="0678E8407B5340AE9F4EB7AD334C0D381"/>
    <w:rsid w:val="00984117"/>
    <w:rPr>
      <w:rFonts w:eastAsiaTheme="minorHAnsi"/>
    </w:rPr>
  </w:style>
  <w:style w:type="paragraph" w:customStyle="1" w:styleId="2F0E5F5F4CA0460DAE7737B58D5EBD541">
    <w:name w:val="2F0E5F5F4CA0460DAE7737B58D5EBD541"/>
    <w:rsid w:val="00984117"/>
    <w:rPr>
      <w:rFonts w:eastAsiaTheme="minorHAnsi"/>
    </w:rPr>
  </w:style>
  <w:style w:type="paragraph" w:customStyle="1" w:styleId="9E0A26C8B5B44D02904666FA9B32BC5A1">
    <w:name w:val="9E0A26C8B5B44D02904666FA9B32BC5A1"/>
    <w:rsid w:val="00984117"/>
    <w:rPr>
      <w:rFonts w:eastAsiaTheme="minorHAnsi"/>
    </w:rPr>
  </w:style>
  <w:style w:type="paragraph" w:customStyle="1" w:styleId="0693D873269A4D7D93D0C43D18AD5ED81">
    <w:name w:val="0693D873269A4D7D93D0C43D18AD5ED81"/>
    <w:rsid w:val="00984117"/>
    <w:rPr>
      <w:rFonts w:eastAsiaTheme="minorHAnsi"/>
    </w:rPr>
  </w:style>
  <w:style w:type="paragraph" w:customStyle="1" w:styleId="6D8E886E25FE40A5AF38067E589F3AF81">
    <w:name w:val="6D8E886E25FE40A5AF38067E589F3AF81"/>
    <w:rsid w:val="00984117"/>
    <w:rPr>
      <w:rFonts w:eastAsiaTheme="minorHAnsi"/>
    </w:rPr>
  </w:style>
  <w:style w:type="paragraph" w:customStyle="1" w:styleId="2AC86BCF6904450993D7827B2D7C6DB11">
    <w:name w:val="2AC86BCF6904450993D7827B2D7C6DB11"/>
    <w:rsid w:val="00984117"/>
    <w:rPr>
      <w:rFonts w:eastAsiaTheme="minorHAnsi"/>
    </w:rPr>
  </w:style>
  <w:style w:type="paragraph" w:customStyle="1" w:styleId="79D01C96D3004D44836A1F05E7A894AD1">
    <w:name w:val="79D01C96D3004D44836A1F05E7A894AD1"/>
    <w:rsid w:val="00984117"/>
    <w:rPr>
      <w:rFonts w:eastAsiaTheme="minorHAnsi"/>
    </w:rPr>
  </w:style>
  <w:style w:type="paragraph" w:customStyle="1" w:styleId="3F4C9964F1404E82871C1E8A7A789F7C1">
    <w:name w:val="3F4C9964F1404E82871C1E8A7A789F7C1"/>
    <w:rsid w:val="00984117"/>
    <w:rPr>
      <w:rFonts w:eastAsiaTheme="minorHAnsi"/>
    </w:rPr>
  </w:style>
  <w:style w:type="paragraph" w:customStyle="1" w:styleId="1CB7F9AFE9424E6EB5575E87B3D313ED1">
    <w:name w:val="1CB7F9AFE9424E6EB5575E87B3D313ED1"/>
    <w:rsid w:val="00984117"/>
    <w:rPr>
      <w:rFonts w:eastAsiaTheme="minorHAnsi"/>
    </w:rPr>
  </w:style>
  <w:style w:type="paragraph" w:customStyle="1" w:styleId="E9310DA7F25E49409EEA22A469AD2B6D1">
    <w:name w:val="E9310DA7F25E49409EEA22A469AD2B6D1"/>
    <w:rsid w:val="00984117"/>
    <w:rPr>
      <w:rFonts w:eastAsiaTheme="minorHAnsi"/>
    </w:rPr>
  </w:style>
  <w:style w:type="paragraph" w:customStyle="1" w:styleId="FEDBF8A3A525487C98D41EC3A802076F1">
    <w:name w:val="FEDBF8A3A525487C98D41EC3A802076F1"/>
    <w:rsid w:val="00984117"/>
    <w:rPr>
      <w:rFonts w:eastAsiaTheme="minorHAnsi"/>
    </w:rPr>
  </w:style>
  <w:style w:type="paragraph" w:customStyle="1" w:styleId="E38BE2739A494A1CBE1F4203BD70D3B9">
    <w:name w:val="E38BE2739A494A1CBE1F4203BD70D3B9"/>
    <w:rsid w:val="006E50CB"/>
  </w:style>
  <w:style w:type="paragraph" w:customStyle="1" w:styleId="0533D17B3B7B43BDB1113BD466A19DED">
    <w:name w:val="0533D17B3B7B43BDB1113BD466A19DED"/>
    <w:rsid w:val="006E50CB"/>
  </w:style>
  <w:style w:type="paragraph" w:customStyle="1" w:styleId="FD72F2F2C8FC4123AF6D56370E5753AC1">
    <w:name w:val="FD72F2F2C8FC4123AF6D56370E5753AC1"/>
    <w:rsid w:val="00427FAD"/>
    <w:rPr>
      <w:rFonts w:eastAsiaTheme="minorHAnsi"/>
    </w:rPr>
  </w:style>
  <w:style w:type="paragraph" w:customStyle="1" w:styleId="C61B42B12DC74E01AA827F0D49492F672">
    <w:name w:val="C61B42B12DC74E01AA827F0D49492F672"/>
    <w:rsid w:val="00427FAD"/>
    <w:rPr>
      <w:rFonts w:eastAsiaTheme="minorHAnsi"/>
    </w:rPr>
  </w:style>
  <w:style w:type="paragraph" w:customStyle="1" w:styleId="56DAD6A539B54C5F874EC3F65537E9B52">
    <w:name w:val="56DAD6A539B54C5F874EC3F65537E9B52"/>
    <w:rsid w:val="00427FAD"/>
    <w:rPr>
      <w:rFonts w:eastAsiaTheme="minorHAnsi"/>
    </w:rPr>
  </w:style>
  <w:style w:type="paragraph" w:customStyle="1" w:styleId="6B2947F0C90047F68B7444702DA1ED172">
    <w:name w:val="6B2947F0C90047F68B7444702DA1ED172"/>
    <w:rsid w:val="00427FAD"/>
    <w:rPr>
      <w:rFonts w:eastAsiaTheme="minorHAnsi"/>
    </w:rPr>
  </w:style>
  <w:style w:type="paragraph" w:customStyle="1" w:styleId="91374FBED74C4FDBB7EBE1625EAA7B372">
    <w:name w:val="91374FBED74C4FDBB7EBE1625EAA7B372"/>
    <w:rsid w:val="00427FAD"/>
    <w:rPr>
      <w:rFonts w:eastAsiaTheme="minorHAnsi"/>
    </w:rPr>
  </w:style>
  <w:style w:type="paragraph" w:customStyle="1" w:styleId="FE0D9E9A7E8449AAA205983D2C3B13572">
    <w:name w:val="FE0D9E9A7E8449AAA205983D2C3B13572"/>
    <w:rsid w:val="00427FAD"/>
    <w:rPr>
      <w:rFonts w:eastAsiaTheme="minorHAnsi"/>
    </w:rPr>
  </w:style>
  <w:style w:type="paragraph" w:customStyle="1" w:styleId="7564057CFC3D45CA82050118DA1004E12">
    <w:name w:val="7564057CFC3D45CA82050118DA1004E12"/>
    <w:rsid w:val="00427FAD"/>
    <w:rPr>
      <w:rFonts w:eastAsiaTheme="minorHAnsi"/>
    </w:rPr>
  </w:style>
  <w:style w:type="paragraph" w:customStyle="1" w:styleId="182F667F994547BF89C321F28C61454F2">
    <w:name w:val="182F667F994547BF89C321F28C61454F2"/>
    <w:rsid w:val="00427FAD"/>
    <w:rPr>
      <w:rFonts w:eastAsiaTheme="minorHAnsi"/>
    </w:rPr>
  </w:style>
  <w:style w:type="paragraph" w:customStyle="1" w:styleId="AC9BF9A5CF6D44389B2E1B9D466B51C2">
    <w:name w:val="AC9BF9A5CF6D44389B2E1B9D466B51C2"/>
    <w:rsid w:val="00427FAD"/>
    <w:rPr>
      <w:rFonts w:eastAsiaTheme="minorHAnsi"/>
    </w:rPr>
  </w:style>
  <w:style w:type="paragraph" w:customStyle="1" w:styleId="1AD5895DC8CF4CBCB574A2DA19AB292E1">
    <w:name w:val="1AD5895DC8CF4CBCB574A2DA19AB292E1"/>
    <w:rsid w:val="00427FAD"/>
    <w:rPr>
      <w:rFonts w:eastAsiaTheme="minorHAnsi"/>
    </w:rPr>
  </w:style>
  <w:style w:type="paragraph" w:customStyle="1" w:styleId="AF5067B31B6240DABBF0351FF4A20F842">
    <w:name w:val="AF5067B31B6240DABBF0351FF4A20F842"/>
    <w:rsid w:val="00427FAD"/>
    <w:rPr>
      <w:rFonts w:eastAsiaTheme="minorHAnsi"/>
    </w:rPr>
  </w:style>
  <w:style w:type="paragraph" w:customStyle="1" w:styleId="77F12138F886452BA4AB727D484F2BE52">
    <w:name w:val="77F12138F886452BA4AB727D484F2BE52"/>
    <w:rsid w:val="00427FAD"/>
    <w:rPr>
      <w:rFonts w:eastAsiaTheme="minorHAnsi"/>
    </w:rPr>
  </w:style>
  <w:style w:type="paragraph" w:customStyle="1" w:styleId="1504E83FBFD64BBC87534C5442B000512">
    <w:name w:val="1504E83FBFD64BBC87534C5442B000512"/>
    <w:rsid w:val="00427FAD"/>
    <w:rPr>
      <w:rFonts w:eastAsiaTheme="minorHAnsi"/>
    </w:rPr>
  </w:style>
  <w:style w:type="paragraph" w:customStyle="1" w:styleId="B61F4F89C6764DC08CB8DA78BB5A6AB52">
    <w:name w:val="B61F4F89C6764DC08CB8DA78BB5A6AB52"/>
    <w:rsid w:val="00427FAD"/>
    <w:rPr>
      <w:rFonts w:eastAsiaTheme="minorHAnsi"/>
    </w:rPr>
  </w:style>
  <w:style w:type="paragraph" w:customStyle="1" w:styleId="A39C5AE55E6148E191A06387D336B75E2">
    <w:name w:val="A39C5AE55E6148E191A06387D336B75E2"/>
    <w:rsid w:val="00427FAD"/>
    <w:rPr>
      <w:rFonts w:eastAsiaTheme="minorHAnsi"/>
    </w:rPr>
  </w:style>
  <w:style w:type="paragraph" w:customStyle="1" w:styleId="6E6E6E861D8640659ED1D48FFDCBA4482">
    <w:name w:val="6E6E6E861D8640659ED1D48FFDCBA4482"/>
    <w:rsid w:val="00427FAD"/>
    <w:rPr>
      <w:rFonts w:eastAsiaTheme="minorHAnsi"/>
    </w:rPr>
  </w:style>
  <w:style w:type="paragraph" w:customStyle="1" w:styleId="6803F5807AF741478A197832BD27EDB82">
    <w:name w:val="6803F5807AF741478A197832BD27EDB82"/>
    <w:rsid w:val="00427FAD"/>
    <w:rPr>
      <w:rFonts w:eastAsiaTheme="minorHAnsi"/>
    </w:rPr>
  </w:style>
  <w:style w:type="paragraph" w:customStyle="1" w:styleId="E4C5AE4C2A26498CA0E52163D0ECE5B12">
    <w:name w:val="E4C5AE4C2A26498CA0E52163D0ECE5B12"/>
    <w:rsid w:val="00427FAD"/>
    <w:rPr>
      <w:rFonts w:eastAsiaTheme="minorHAnsi"/>
    </w:rPr>
  </w:style>
  <w:style w:type="paragraph" w:customStyle="1" w:styleId="CC31F44E3CC44BE5812F31FD2B4D95F6">
    <w:name w:val="CC31F44E3CC44BE5812F31FD2B4D95F6"/>
    <w:rsid w:val="00427FAD"/>
    <w:rPr>
      <w:rFonts w:eastAsiaTheme="minorHAnsi"/>
    </w:rPr>
  </w:style>
  <w:style w:type="paragraph" w:customStyle="1" w:styleId="5BC9D6E805FB47E4AB30AFF34B87B4C6">
    <w:name w:val="5BC9D6E805FB47E4AB30AFF34B87B4C6"/>
    <w:rsid w:val="00427FAD"/>
    <w:rPr>
      <w:rFonts w:eastAsiaTheme="minorHAnsi"/>
    </w:rPr>
  </w:style>
  <w:style w:type="paragraph" w:customStyle="1" w:styleId="E1632601185F4BF2AEC663D2A81A4EEA">
    <w:name w:val="E1632601185F4BF2AEC663D2A81A4EEA"/>
    <w:rsid w:val="00427FAD"/>
    <w:rPr>
      <w:rFonts w:eastAsiaTheme="minorHAnsi"/>
    </w:rPr>
  </w:style>
  <w:style w:type="paragraph" w:customStyle="1" w:styleId="E73AB58E45144454BABF0619C4A56F89">
    <w:name w:val="E73AB58E45144454BABF0619C4A56F89"/>
    <w:rsid w:val="00427FAD"/>
    <w:rPr>
      <w:rFonts w:eastAsiaTheme="minorHAnsi"/>
    </w:rPr>
  </w:style>
  <w:style w:type="paragraph" w:customStyle="1" w:styleId="3534A32B30FB4469964411138CAFEDAF">
    <w:name w:val="3534A32B30FB4469964411138CAFEDAF"/>
    <w:rsid w:val="00427FAD"/>
    <w:rPr>
      <w:rFonts w:eastAsiaTheme="minorHAnsi"/>
    </w:rPr>
  </w:style>
  <w:style w:type="paragraph" w:customStyle="1" w:styleId="9DC843302FB54196A6A766231D9D878B">
    <w:name w:val="9DC843302FB54196A6A766231D9D878B"/>
    <w:rsid w:val="00427FAD"/>
    <w:rPr>
      <w:rFonts w:eastAsiaTheme="minorHAnsi"/>
    </w:rPr>
  </w:style>
  <w:style w:type="paragraph" w:customStyle="1" w:styleId="7EB6731DA6A5432C85DD8308C1706584">
    <w:name w:val="7EB6731DA6A5432C85DD8308C1706584"/>
    <w:rsid w:val="00427FAD"/>
    <w:rPr>
      <w:rFonts w:eastAsiaTheme="minorHAnsi"/>
    </w:rPr>
  </w:style>
  <w:style w:type="paragraph" w:customStyle="1" w:styleId="78D02CD9E9CA4121B13043A6838CEDB6">
    <w:name w:val="78D02CD9E9CA4121B13043A6838CEDB6"/>
    <w:rsid w:val="00427FAD"/>
    <w:rPr>
      <w:rFonts w:eastAsiaTheme="minorHAnsi"/>
    </w:rPr>
  </w:style>
  <w:style w:type="paragraph" w:customStyle="1" w:styleId="9F5C9041E1A64B41A5C2D54FC928270B">
    <w:name w:val="9F5C9041E1A64B41A5C2D54FC928270B"/>
    <w:rsid w:val="00427FAD"/>
    <w:rPr>
      <w:rFonts w:eastAsiaTheme="minorHAnsi"/>
    </w:rPr>
  </w:style>
  <w:style w:type="paragraph" w:customStyle="1" w:styleId="9C0EAF83574A433AAA563F0130D79542">
    <w:name w:val="9C0EAF83574A433AAA563F0130D79542"/>
    <w:rsid w:val="00427FAD"/>
    <w:rPr>
      <w:rFonts w:eastAsiaTheme="minorHAnsi"/>
    </w:rPr>
  </w:style>
  <w:style w:type="paragraph" w:customStyle="1" w:styleId="E04E0C962D0E44DD9405F241D9685C13">
    <w:name w:val="E04E0C962D0E44DD9405F241D9685C13"/>
    <w:rsid w:val="00427FAD"/>
    <w:rPr>
      <w:rFonts w:eastAsiaTheme="minorHAnsi"/>
    </w:rPr>
  </w:style>
  <w:style w:type="paragraph" w:customStyle="1" w:styleId="8C7C1F4AA575453A977513FCD716CF02">
    <w:name w:val="8C7C1F4AA575453A977513FCD716CF02"/>
    <w:rsid w:val="00427FAD"/>
    <w:rPr>
      <w:rFonts w:eastAsiaTheme="minorHAnsi"/>
    </w:rPr>
  </w:style>
  <w:style w:type="paragraph" w:customStyle="1" w:styleId="EB65D4C1C93345DF8F4D72E7C907EB95">
    <w:name w:val="EB65D4C1C93345DF8F4D72E7C907EB95"/>
    <w:rsid w:val="00427FAD"/>
    <w:rPr>
      <w:rFonts w:eastAsiaTheme="minorHAnsi"/>
    </w:rPr>
  </w:style>
  <w:style w:type="paragraph" w:customStyle="1" w:styleId="D2426F0616BD48CB94C81141B4CDF614">
    <w:name w:val="D2426F0616BD48CB94C81141B4CDF614"/>
    <w:rsid w:val="00427FAD"/>
    <w:rPr>
      <w:rFonts w:eastAsiaTheme="minorHAnsi"/>
    </w:rPr>
  </w:style>
  <w:style w:type="paragraph" w:customStyle="1" w:styleId="FD72F2F2C8FC4123AF6D56370E5753AC2">
    <w:name w:val="FD72F2F2C8FC4123AF6D56370E5753AC2"/>
    <w:rsid w:val="00427FAD"/>
    <w:rPr>
      <w:rFonts w:eastAsiaTheme="minorHAnsi"/>
    </w:rPr>
  </w:style>
  <w:style w:type="paragraph" w:customStyle="1" w:styleId="6B2947F0C90047F68B7444702DA1ED173">
    <w:name w:val="6B2947F0C90047F68B7444702DA1ED173"/>
    <w:rsid w:val="00427FAD"/>
    <w:rPr>
      <w:rFonts w:eastAsiaTheme="minorHAnsi"/>
    </w:rPr>
  </w:style>
  <w:style w:type="paragraph" w:customStyle="1" w:styleId="91374FBED74C4FDBB7EBE1625EAA7B373">
    <w:name w:val="91374FBED74C4FDBB7EBE1625EAA7B373"/>
    <w:rsid w:val="00427FAD"/>
    <w:rPr>
      <w:rFonts w:eastAsiaTheme="minorHAnsi"/>
    </w:rPr>
  </w:style>
  <w:style w:type="paragraph" w:customStyle="1" w:styleId="FE0D9E9A7E8449AAA205983D2C3B13573">
    <w:name w:val="FE0D9E9A7E8449AAA205983D2C3B13573"/>
    <w:rsid w:val="00427FAD"/>
    <w:rPr>
      <w:rFonts w:eastAsiaTheme="minorHAnsi"/>
    </w:rPr>
  </w:style>
  <w:style w:type="paragraph" w:customStyle="1" w:styleId="7564057CFC3D45CA82050118DA1004E13">
    <w:name w:val="7564057CFC3D45CA82050118DA1004E13"/>
    <w:rsid w:val="00427FAD"/>
    <w:rPr>
      <w:rFonts w:eastAsiaTheme="minorHAnsi"/>
    </w:rPr>
  </w:style>
  <w:style w:type="paragraph" w:customStyle="1" w:styleId="182F667F994547BF89C321F28C61454F3">
    <w:name w:val="182F667F994547BF89C321F28C61454F3"/>
    <w:rsid w:val="00427FAD"/>
    <w:rPr>
      <w:rFonts w:eastAsiaTheme="minorHAnsi"/>
    </w:rPr>
  </w:style>
  <w:style w:type="paragraph" w:customStyle="1" w:styleId="AC9BF9A5CF6D44389B2E1B9D466B51C21">
    <w:name w:val="AC9BF9A5CF6D44389B2E1B9D466B51C21"/>
    <w:rsid w:val="00427FAD"/>
    <w:rPr>
      <w:rFonts w:eastAsiaTheme="minorHAnsi"/>
    </w:rPr>
  </w:style>
  <w:style w:type="paragraph" w:customStyle="1" w:styleId="1AD5895DC8CF4CBCB574A2DA19AB292E2">
    <w:name w:val="1AD5895DC8CF4CBCB574A2DA19AB292E2"/>
    <w:rsid w:val="00427FAD"/>
    <w:rPr>
      <w:rFonts w:eastAsiaTheme="minorHAnsi"/>
    </w:rPr>
  </w:style>
  <w:style w:type="paragraph" w:customStyle="1" w:styleId="AF5067B31B6240DABBF0351FF4A20F843">
    <w:name w:val="AF5067B31B6240DABBF0351FF4A20F843"/>
    <w:rsid w:val="00427FAD"/>
    <w:rPr>
      <w:rFonts w:eastAsiaTheme="minorHAnsi"/>
    </w:rPr>
  </w:style>
  <w:style w:type="paragraph" w:customStyle="1" w:styleId="77F12138F886452BA4AB727D484F2BE53">
    <w:name w:val="77F12138F886452BA4AB727D484F2BE53"/>
    <w:rsid w:val="00427FAD"/>
    <w:rPr>
      <w:rFonts w:eastAsiaTheme="minorHAnsi"/>
    </w:rPr>
  </w:style>
  <w:style w:type="paragraph" w:customStyle="1" w:styleId="1504E83FBFD64BBC87534C5442B000513">
    <w:name w:val="1504E83FBFD64BBC87534C5442B000513"/>
    <w:rsid w:val="00427FAD"/>
    <w:rPr>
      <w:rFonts w:eastAsiaTheme="minorHAnsi"/>
    </w:rPr>
  </w:style>
  <w:style w:type="paragraph" w:customStyle="1" w:styleId="B61F4F89C6764DC08CB8DA78BB5A6AB53">
    <w:name w:val="B61F4F89C6764DC08CB8DA78BB5A6AB53"/>
    <w:rsid w:val="00427FAD"/>
    <w:rPr>
      <w:rFonts w:eastAsiaTheme="minorHAnsi"/>
    </w:rPr>
  </w:style>
  <w:style w:type="paragraph" w:customStyle="1" w:styleId="A39C5AE55E6148E191A06387D336B75E3">
    <w:name w:val="A39C5AE55E6148E191A06387D336B75E3"/>
    <w:rsid w:val="00427FAD"/>
    <w:rPr>
      <w:rFonts w:eastAsiaTheme="minorHAnsi"/>
    </w:rPr>
  </w:style>
  <w:style w:type="paragraph" w:customStyle="1" w:styleId="6E6E6E861D8640659ED1D48FFDCBA4483">
    <w:name w:val="6E6E6E861D8640659ED1D48FFDCBA4483"/>
    <w:rsid w:val="00427FAD"/>
    <w:rPr>
      <w:rFonts w:eastAsiaTheme="minorHAnsi"/>
    </w:rPr>
  </w:style>
  <w:style w:type="paragraph" w:customStyle="1" w:styleId="6803F5807AF741478A197832BD27EDB83">
    <w:name w:val="6803F5807AF741478A197832BD27EDB83"/>
    <w:rsid w:val="00427FAD"/>
    <w:rPr>
      <w:rFonts w:eastAsiaTheme="minorHAnsi"/>
    </w:rPr>
  </w:style>
  <w:style w:type="paragraph" w:customStyle="1" w:styleId="E4C5AE4C2A26498CA0E52163D0ECE5B13">
    <w:name w:val="E4C5AE4C2A26498CA0E52163D0ECE5B13"/>
    <w:rsid w:val="00427FAD"/>
    <w:rPr>
      <w:rFonts w:eastAsiaTheme="minorHAnsi"/>
    </w:rPr>
  </w:style>
  <w:style w:type="paragraph" w:customStyle="1" w:styleId="CC31F44E3CC44BE5812F31FD2B4D95F61">
    <w:name w:val="CC31F44E3CC44BE5812F31FD2B4D95F61"/>
    <w:rsid w:val="00427FAD"/>
    <w:rPr>
      <w:rFonts w:eastAsiaTheme="minorHAnsi"/>
    </w:rPr>
  </w:style>
  <w:style w:type="paragraph" w:customStyle="1" w:styleId="5BC9D6E805FB47E4AB30AFF34B87B4C61">
    <w:name w:val="5BC9D6E805FB47E4AB30AFF34B87B4C61"/>
    <w:rsid w:val="00427FAD"/>
    <w:rPr>
      <w:rFonts w:eastAsiaTheme="minorHAnsi"/>
    </w:rPr>
  </w:style>
  <w:style w:type="paragraph" w:customStyle="1" w:styleId="E1632601185F4BF2AEC663D2A81A4EEA1">
    <w:name w:val="E1632601185F4BF2AEC663D2A81A4EEA1"/>
    <w:rsid w:val="00427FAD"/>
    <w:rPr>
      <w:rFonts w:eastAsiaTheme="minorHAnsi"/>
    </w:rPr>
  </w:style>
  <w:style w:type="paragraph" w:customStyle="1" w:styleId="E73AB58E45144454BABF0619C4A56F891">
    <w:name w:val="E73AB58E45144454BABF0619C4A56F891"/>
    <w:rsid w:val="00427FAD"/>
    <w:rPr>
      <w:rFonts w:eastAsiaTheme="minorHAnsi"/>
    </w:rPr>
  </w:style>
  <w:style w:type="paragraph" w:customStyle="1" w:styleId="3534A32B30FB4469964411138CAFEDAF1">
    <w:name w:val="3534A32B30FB4469964411138CAFEDAF1"/>
    <w:rsid w:val="00427FAD"/>
    <w:rPr>
      <w:rFonts w:eastAsiaTheme="minorHAnsi"/>
    </w:rPr>
  </w:style>
  <w:style w:type="paragraph" w:customStyle="1" w:styleId="9DC843302FB54196A6A766231D9D878B1">
    <w:name w:val="9DC843302FB54196A6A766231D9D878B1"/>
    <w:rsid w:val="00427FAD"/>
    <w:rPr>
      <w:rFonts w:eastAsiaTheme="minorHAnsi"/>
    </w:rPr>
  </w:style>
  <w:style w:type="paragraph" w:customStyle="1" w:styleId="7EB6731DA6A5432C85DD8308C17065841">
    <w:name w:val="7EB6731DA6A5432C85DD8308C17065841"/>
    <w:rsid w:val="00427FAD"/>
    <w:rPr>
      <w:rFonts w:eastAsiaTheme="minorHAnsi"/>
    </w:rPr>
  </w:style>
  <w:style w:type="paragraph" w:customStyle="1" w:styleId="78D02CD9E9CA4121B13043A6838CEDB61">
    <w:name w:val="78D02CD9E9CA4121B13043A6838CEDB61"/>
    <w:rsid w:val="00427FAD"/>
    <w:rPr>
      <w:rFonts w:eastAsiaTheme="minorHAnsi"/>
    </w:rPr>
  </w:style>
  <w:style w:type="paragraph" w:customStyle="1" w:styleId="9F5C9041E1A64B41A5C2D54FC928270B1">
    <w:name w:val="9F5C9041E1A64B41A5C2D54FC928270B1"/>
    <w:rsid w:val="00427FAD"/>
    <w:rPr>
      <w:rFonts w:eastAsiaTheme="minorHAnsi"/>
    </w:rPr>
  </w:style>
  <w:style w:type="paragraph" w:customStyle="1" w:styleId="9C0EAF83574A433AAA563F0130D795421">
    <w:name w:val="9C0EAF83574A433AAA563F0130D795421"/>
    <w:rsid w:val="00427FAD"/>
    <w:rPr>
      <w:rFonts w:eastAsiaTheme="minorHAnsi"/>
    </w:rPr>
  </w:style>
  <w:style w:type="paragraph" w:customStyle="1" w:styleId="E04E0C962D0E44DD9405F241D9685C131">
    <w:name w:val="E04E0C962D0E44DD9405F241D9685C131"/>
    <w:rsid w:val="00427FAD"/>
    <w:rPr>
      <w:rFonts w:eastAsiaTheme="minorHAnsi"/>
    </w:rPr>
  </w:style>
  <w:style w:type="paragraph" w:customStyle="1" w:styleId="EB65D4C1C93345DF8F4D72E7C907EB951">
    <w:name w:val="EB65D4C1C93345DF8F4D72E7C907EB951"/>
    <w:rsid w:val="00427FAD"/>
    <w:rPr>
      <w:rFonts w:eastAsiaTheme="minorHAnsi"/>
    </w:rPr>
  </w:style>
  <w:style w:type="paragraph" w:customStyle="1" w:styleId="D2426F0616BD48CB94C81141B4CDF6141">
    <w:name w:val="D2426F0616BD48CB94C81141B4CDF6141"/>
    <w:rsid w:val="00427FAD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Musel</dc:creator>
  <cp:lastModifiedBy>Michael Andersen</cp:lastModifiedBy>
  <cp:revision>2</cp:revision>
  <dcterms:created xsi:type="dcterms:W3CDTF">2018-04-11T18:46:00Z</dcterms:created>
  <dcterms:modified xsi:type="dcterms:W3CDTF">2018-04-11T18:46:00Z</dcterms:modified>
</cp:coreProperties>
</file>